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58E8" w14:textId="77777777" w:rsidR="0030484B" w:rsidRPr="008C206D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7F0674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7F0674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14:paraId="4DED7B72" w14:textId="77777777" w:rsidR="0030484B" w:rsidRPr="008C206D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2AA5A2FA" w14:textId="77777777"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F6A0D24" w14:textId="77777777" w:rsidR="0030484B" w:rsidRPr="008C206D" w:rsidRDefault="0030484B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1286DA06" w14:textId="77777777" w:rsidR="00ED0F8C" w:rsidRPr="008C206D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14:paraId="5A66D7A5" w14:textId="77777777" w:rsidR="0030484B" w:rsidRPr="008C206D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366BA903" w14:textId="77777777" w:rsidR="0030484B" w:rsidRPr="008C206D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5B3FAA49" w14:textId="77777777" w:rsidR="0030484B" w:rsidRPr="008C206D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14:paraId="34749653" w14:textId="77777777"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7B7C5E4" w14:textId="77777777" w:rsidR="0030484B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14:paraId="602FB091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14:paraId="20958484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Eメールアドレス</w:t>
      </w:r>
    </w:p>
    <w:p w14:paraId="23098DA1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08B0C84" w14:textId="77777777" w:rsidR="008A79D5" w:rsidRPr="008C206D" w:rsidRDefault="008C206D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藤沢市デジタル人材育成</w:t>
      </w:r>
      <w:r w:rsidR="00555B42" w:rsidRPr="008C206D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555B42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委託公募型プロポーザル</w:t>
      </w:r>
      <w:r w:rsidR="0068687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の実施</w:t>
      </w:r>
      <w:r w:rsidR="00403E1A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p w14:paraId="316BF22E" w14:textId="77777777" w:rsidR="00555B42" w:rsidRPr="008C206D" w:rsidRDefault="00555B42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2215"/>
      </w:tblGrid>
      <w:tr w:rsidR="00403E1A" w:rsidRPr="008C206D" w14:paraId="1018C850" w14:textId="77777777" w:rsidTr="00403E1A">
        <w:tc>
          <w:tcPr>
            <w:tcW w:w="6487" w:type="dxa"/>
            <w:vAlign w:val="center"/>
          </w:tcPr>
          <w:p w14:paraId="15369A77" w14:textId="77777777"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  <w:tc>
          <w:tcPr>
            <w:tcW w:w="2215" w:type="dxa"/>
          </w:tcPr>
          <w:p w14:paraId="6AD09335" w14:textId="77777777"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該当番号</w:t>
            </w:r>
          </w:p>
          <w:p w14:paraId="5EAC3922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8C206D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（仕様書項目番号等）</w:t>
            </w:r>
          </w:p>
        </w:tc>
      </w:tr>
      <w:tr w:rsidR="00403E1A" w:rsidRPr="008C206D" w14:paraId="346C412E" w14:textId="77777777" w:rsidTr="00C245A8">
        <w:trPr>
          <w:trHeight w:val="5851"/>
        </w:trPr>
        <w:tc>
          <w:tcPr>
            <w:tcW w:w="6487" w:type="dxa"/>
          </w:tcPr>
          <w:p w14:paraId="21C95B50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15" w:type="dxa"/>
          </w:tcPr>
          <w:p w14:paraId="44C0D305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380D5DCC" w14:textId="77777777" w:rsidR="009F0996" w:rsidRPr="008C206D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8C206D" w:rsidSect="00304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83A1" w14:textId="77777777" w:rsidR="009F0996" w:rsidRDefault="009F0996" w:rsidP="009F0996">
      <w:r>
        <w:separator/>
      </w:r>
    </w:p>
  </w:endnote>
  <w:endnote w:type="continuationSeparator" w:id="0">
    <w:p w14:paraId="40432DE8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3088" w14:textId="77777777" w:rsidR="000C5CA7" w:rsidRDefault="000C5C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DEDC" w14:textId="77777777" w:rsidR="000C5CA7" w:rsidRDefault="000C5C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A06B" w14:textId="77777777" w:rsidR="000C5CA7" w:rsidRDefault="000C5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3E03" w14:textId="77777777" w:rsidR="009F0996" w:rsidRDefault="009F0996" w:rsidP="009F0996">
      <w:r>
        <w:separator/>
      </w:r>
    </w:p>
  </w:footnote>
  <w:footnote w:type="continuationSeparator" w:id="0">
    <w:p w14:paraId="521E9383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3F71" w14:textId="77777777" w:rsidR="000C5CA7" w:rsidRDefault="000C5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F412" w14:textId="38A98BFF" w:rsidR="00403E1A" w:rsidRPr="008C206D" w:rsidRDefault="00403E1A" w:rsidP="00403E1A">
    <w:pPr>
      <w:pStyle w:val="a3"/>
      <w:jc w:val="right"/>
      <w:rPr>
        <w:rFonts w:asciiTheme="minorEastAsia" w:eastAsiaTheme="minorEastAsia" w:hAnsiTheme="minorEastAsia" w:cs="メイリオ"/>
      </w:rPr>
    </w:pPr>
    <w:r w:rsidRPr="008C206D">
      <w:rPr>
        <w:rFonts w:asciiTheme="minorEastAsia" w:eastAsiaTheme="minorEastAsia" w:hAnsiTheme="minorEastAsia" w:cs="メイリオ" w:hint="eastAsia"/>
      </w:rPr>
      <w:t>（様式</w:t>
    </w:r>
    <w:r w:rsidR="000C5CA7">
      <w:rPr>
        <w:rFonts w:asciiTheme="minorEastAsia" w:eastAsiaTheme="minorEastAsia" w:hAnsiTheme="minorEastAsia" w:cs="メイリオ" w:hint="eastAsia"/>
      </w:rPr>
      <w:t>第</w:t>
    </w:r>
    <w:r w:rsidR="007F0674">
      <w:rPr>
        <w:rFonts w:asciiTheme="minorEastAsia" w:eastAsiaTheme="minorEastAsia" w:hAnsiTheme="minorEastAsia" w:cs="メイリオ" w:hint="eastAsia"/>
      </w:rPr>
      <w:t>５</w:t>
    </w:r>
    <w:r w:rsidR="00E10CD4">
      <w:rPr>
        <w:rFonts w:asciiTheme="minorEastAsia" w:eastAsiaTheme="minorEastAsia" w:hAnsiTheme="minorEastAsia" w:cs="メイリオ" w:hint="eastAsia"/>
      </w:rPr>
      <w:t>号</w:t>
    </w:r>
    <w:r w:rsidRPr="008C206D">
      <w:rPr>
        <w:rFonts w:asciiTheme="minorEastAsia" w:eastAsiaTheme="minorEastAsia" w:hAnsiTheme="minorEastAsia" w:cs="メイリオ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4BB9" w14:textId="77777777" w:rsidR="000C5CA7" w:rsidRDefault="000C5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770B6"/>
    <w:rsid w:val="000C5CA7"/>
    <w:rsid w:val="00121E7D"/>
    <w:rsid w:val="002203CB"/>
    <w:rsid w:val="002976DC"/>
    <w:rsid w:val="0030484B"/>
    <w:rsid w:val="003F3408"/>
    <w:rsid w:val="00403E1A"/>
    <w:rsid w:val="00440DE4"/>
    <w:rsid w:val="00465B85"/>
    <w:rsid w:val="00555B42"/>
    <w:rsid w:val="00663E8B"/>
    <w:rsid w:val="0068687B"/>
    <w:rsid w:val="007E25B5"/>
    <w:rsid w:val="007F0674"/>
    <w:rsid w:val="008A79D5"/>
    <w:rsid w:val="008C206D"/>
    <w:rsid w:val="009A52B2"/>
    <w:rsid w:val="009D7EAB"/>
    <w:rsid w:val="009D7F2A"/>
    <w:rsid w:val="009F0996"/>
    <w:rsid w:val="00AF485E"/>
    <w:rsid w:val="00B45539"/>
    <w:rsid w:val="00C245A8"/>
    <w:rsid w:val="00CE5C5E"/>
    <w:rsid w:val="00D27D23"/>
    <w:rsid w:val="00DF0A34"/>
    <w:rsid w:val="00E10CD4"/>
    <w:rsid w:val="00E20BFB"/>
    <w:rsid w:val="00E257EF"/>
    <w:rsid w:val="00ED0F8C"/>
    <w:rsid w:val="00ED3059"/>
    <w:rsid w:val="00EE7D47"/>
    <w:rsid w:val="00E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6746E7"/>
  <w15:docId w15:val="{8BAA0349-5E5A-4124-B18F-5F7D70E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4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4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大町　篤史</cp:lastModifiedBy>
  <cp:revision>10</cp:revision>
  <cp:lastPrinted>2017-11-09T07:57:00Z</cp:lastPrinted>
  <dcterms:created xsi:type="dcterms:W3CDTF">2018-12-04T06:53:00Z</dcterms:created>
  <dcterms:modified xsi:type="dcterms:W3CDTF">2024-03-13T04:39:00Z</dcterms:modified>
</cp:coreProperties>
</file>