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631A" w14:textId="4C3EB9E0" w:rsidR="00CE1CE2" w:rsidRDefault="00CE1CE2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【</w:t>
      </w:r>
      <w:r w:rsidRPr="00CE1CE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令和４年度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】</w:t>
      </w:r>
      <w:r w:rsidRPr="00CE1CE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大道東公園（藤沢市朝日町１６－６）</w:t>
      </w:r>
    </w:p>
    <w:p w14:paraId="5267B59E" w14:textId="0C1A502C" w:rsidR="003C33FE" w:rsidRPr="00CE1CE2" w:rsidRDefault="00CE1CE2">
      <w:pPr>
        <w:rPr>
          <w:sz w:val="24"/>
          <w:szCs w:val="24"/>
        </w:rPr>
      </w:pPr>
      <w:r w:rsidRPr="00CE1CE2">
        <w:rPr>
          <w:rFonts w:ascii="ＭＳ 明朝" w:eastAsia="ＭＳ 明朝" w:hAnsi="ＭＳ 明朝" w:hint="eastAsia"/>
          <w:sz w:val="24"/>
          <w:szCs w:val="24"/>
        </w:rPr>
        <w:t>(路面標示箇所：７箇所)</w:t>
      </w:r>
    </w:p>
    <w:p w14:paraId="237D7B4D" w14:textId="0D971A79" w:rsidR="00CE1CE2" w:rsidRDefault="00CE1CE2">
      <w:pPr>
        <w:rPr>
          <w:rFonts w:hint="eastAsia"/>
        </w:rPr>
      </w:pPr>
      <w:r w:rsidRPr="008237AC">
        <w:rPr>
          <w:rFonts w:ascii="ＭＳ 明朝" w:eastAsia="ＭＳ 明朝" w:hAnsi="ＭＳ 明朝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8DF56DD" wp14:editId="201803B1">
            <wp:simplePos x="0" y="0"/>
            <wp:positionH relativeFrom="margin">
              <wp:posOffset>-1905</wp:posOffset>
            </wp:positionH>
            <wp:positionV relativeFrom="paragraph">
              <wp:posOffset>15874</wp:posOffset>
            </wp:positionV>
            <wp:extent cx="3653790" cy="3461955"/>
            <wp:effectExtent l="19050" t="19050" r="22860" b="2476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" r="4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59" cy="3467232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1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E2"/>
    <w:rsid w:val="003C33FE"/>
    <w:rsid w:val="00C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1D875"/>
  <w15:chartTrackingRefBased/>
  <w15:docId w15:val="{B5CB2581-C4C2-422B-9C8A-C78EA02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陽子</dc:creator>
  <cp:keywords/>
  <dc:description/>
  <cp:lastModifiedBy>鈴木　陽子</cp:lastModifiedBy>
  <cp:revision>1</cp:revision>
  <dcterms:created xsi:type="dcterms:W3CDTF">2024-02-20T04:40:00Z</dcterms:created>
  <dcterms:modified xsi:type="dcterms:W3CDTF">2024-02-20T04:43:00Z</dcterms:modified>
</cp:coreProperties>
</file>