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88F4" w14:textId="77777777" w:rsidR="00017B22" w:rsidRPr="00D3002B" w:rsidRDefault="00D3002B">
      <w:pPr>
        <w:rPr>
          <w:rFonts w:hint="eastAsia"/>
        </w:rPr>
      </w:pPr>
      <w:r w:rsidRPr="00D3002B">
        <w:rPr>
          <w:rFonts w:hint="eastAsia"/>
        </w:rPr>
        <w:t>第１号様式</w:t>
      </w:r>
      <w:r w:rsidR="00017B22" w:rsidRPr="00D3002B">
        <w:rPr>
          <w:rFonts w:hint="eastAsia"/>
        </w:rPr>
        <w:t>（第７条関係）</w:t>
      </w:r>
    </w:p>
    <w:p w14:paraId="304AB269" w14:textId="3B9C941D" w:rsidR="00E76ADC" w:rsidRDefault="00FF34CF" w:rsidP="00017B22">
      <w:pPr>
        <w:spacing w:line="360" w:lineRule="exact"/>
        <w:jc w:val="center"/>
        <w:rPr>
          <w:rFonts w:hint="eastAsia"/>
          <w:sz w:val="28"/>
          <w:szCs w:val="28"/>
        </w:rPr>
      </w:pPr>
      <w:r w:rsidRPr="0001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B1FE4C" wp14:editId="79C5FD8A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5715000" cy="8324850"/>
                <wp:effectExtent l="13335" t="9525" r="571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2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5304" id="Rectangle 3" o:spid="_x0000_s1026" style="position:absolute;left:0;text-align:left;margin-left:-9pt;margin-top:1.2pt;width:450pt;height:6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" filled="f" strokeweight=".5pt"/>
            </w:pict>
          </mc:Fallback>
        </mc:AlternateContent>
      </w:r>
    </w:p>
    <w:p w14:paraId="3CAB41B5" w14:textId="77777777" w:rsidR="00017B22" w:rsidRPr="00017B22" w:rsidRDefault="00017B22" w:rsidP="00017B22">
      <w:pPr>
        <w:spacing w:line="360" w:lineRule="exact"/>
        <w:jc w:val="center"/>
        <w:rPr>
          <w:rFonts w:hint="eastAsia"/>
          <w:sz w:val="28"/>
          <w:szCs w:val="28"/>
        </w:rPr>
      </w:pPr>
      <w:r w:rsidRPr="00017B22">
        <w:rPr>
          <w:rFonts w:hint="eastAsia"/>
          <w:sz w:val="28"/>
          <w:szCs w:val="28"/>
        </w:rPr>
        <w:t>藤沢市街なみ継承地区魅力向上店舗集積事業補助金</w:t>
      </w:r>
    </w:p>
    <w:p w14:paraId="1104953F" w14:textId="77777777" w:rsidR="00017B22" w:rsidRDefault="00017B22" w:rsidP="00D3002B">
      <w:pPr>
        <w:spacing w:line="360" w:lineRule="exact"/>
        <w:jc w:val="center"/>
        <w:rPr>
          <w:rFonts w:hint="eastAsia"/>
          <w:sz w:val="28"/>
          <w:szCs w:val="28"/>
        </w:rPr>
      </w:pPr>
      <w:r w:rsidRPr="00017B22">
        <w:rPr>
          <w:rFonts w:hint="eastAsia"/>
          <w:sz w:val="28"/>
          <w:szCs w:val="28"/>
        </w:rPr>
        <w:t>申込書兼事業計画書</w:t>
      </w:r>
    </w:p>
    <w:p w14:paraId="77DE5937" w14:textId="77777777" w:rsidR="00D3002B" w:rsidRDefault="00D3002B" w:rsidP="00D3002B">
      <w:pPr>
        <w:spacing w:line="360" w:lineRule="exact"/>
        <w:jc w:val="right"/>
        <w:rPr>
          <w:rFonts w:hint="eastAsia"/>
          <w:sz w:val="22"/>
          <w:szCs w:val="22"/>
        </w:rPr>
      </w:pPr>
    </w:p>
    <w:p w14:paraId="28119030" w14:textId="77777777" w:rsidR="00D3002B" w:rsidRPr="00D3002B" w:rsidRDefault="00D3002B" w:rsidP="00D3002B">
      <w:pPr>
        <w:spacing w:line="360" w:lineRule="exact"/>
        <w:jc w:val="right"/>
        <w:rPr>
          <w:rFonts w:hint="eastAsia"/>
          <w:sz w:val="22"/>
          <w:szCs w:val="22"/>
        </w:rPr>
      </w:pPr>
      <w:r w:rsidRPr="00D3002B">
        <w:rPr>
          <w:rFonts w:hint="eastAsia"/>
          <w:sz w:val="22"/>
          <w:szCs w:val="22"/>
        </w:rPr>
        <w:t>年　　月　　日</w:t>
      </w:r>
    </w:p>
    <w:p w14:paraId="44D548FE" w14:textId="77777777" w:rsidR="00E76ADC" w:rsidRPr="000D43FD" w:rsidRDefault="00E76ADC">
      <w:pPr>
        <w:rPr>
          <w:rFonts w:ascii="ＭＳ 明朝" w:hAnsi="ＭＳ 明朝" w:hint="eastAsia"/>
          <w:sz w:val="22"/>
          <w:szCs w:val="22"/>
        </w:rPr>
      </w:pPr>
    </w:p>
    <w:p w14:paraId="455E2405" w14:textId="77777777" w:rsidR="00017B22" w:rsidRPr="000D43FD" w:rsidRDefault="00017B22" w:rsidP="00B4347D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0D43FD">
        <w:rPr>
          <w:rFonts w:ascii="ＭＳ 明朝" w:hAnsi="ＭＳ 明朝" w:hint="eastAsia"/>
          <w:sz w:val="22"/>
          <w:szCs w:val="22"/>
        </w:rPr>
        <w:t>藤沢市長</w:t>
      </w:r>
    </w:p>
    <w:p w14:paraId="4798B54C" w14:textId="77777777" w:rsidR="001D061E" w:rsidRDefault="00017B22" w:rsidP="006731EF">
      <w:pPr>
        <w:ind w:right="220" w:firstLineChars="1800" w:firstLine="39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 w14:paraId="48700A83" w14:textId="77777777" w:rsidR="00017B22" w:rsidRDefault="00017B22" w:rsidP="006731EF">
      <w:pPr>
        <w:wordWrap w:val="0"/>
        <w:ind w:right="440" w:firstLineChars="1800" w:firstLine="396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14:paraId="0D501EA2" w14:textId="77777777" w:rsidR="006731EF" w:rsidRDefault="00017B22" w:rsidP="006731EF">
      <w:pPr>
        <w:wordWrap w:val="0"/>
        <w:ind w:leftChars="1900" w:left="3990" w:right="55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氏名</w:t>
      </w:r>
      <w:r w:rsidR="00F82B1C">
        <w:rPr>
          <w:rFonts w:hint="eastAsia"/>
          <w:sz w:val="22"/>
        </w:rPr>
        <w:t xml:space="preserve">　　　　　　　　　　　　　　　</w:t>
      </w:r>
    </w:p>
    <w:p w14:paraId="55B3D490" w14:textId="77777777" w:rsidR="00017B22" w:rsidRDefault="00017B22" w:rsidP="006731EF">
      <w:pPr>
        <w:wordWrap w:val="0"/>
        <w:ind w:leftChars="1900" w:left="3990" w:right="550"/>
        <w:jc w:val="left"/>
        <w:rPr>
          <w:rFonts w:hint="eastAsia"/>
          <w:sz w:val="22"/>
        </w:rPr>
      </w:pPr>
      <w:r>
        <w:rPr>
          <w:rFonts w:hint="eastAsia"/>
          <w:sz w:val="22"/>
        </w:rPr>
        <w:t>電話</w:t>
      </w:r>
    </w:p>
    <w:p w14:paraId="6EEE7C7D" w14:textId="6FE79F91" w:rsidR="001D061E" w:rsidRDefault="00FF34CF" w:rsidP="001D061E">
      <w:pPr>
        <w:ind w:firstLineChars="2100" w:firstLine="462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5A5FE" wp14:editId="03A87044">
                <wp:simplePos x="0" y="0"/>
                <wp:positionH relativeFrom="column">
                  <wp:posOffset>2758440</wp:posOffset>
                </wp:positionH>
                <wp:positionV relativeFrom="paragraph">
                  <wp:posOffset>24765</wp:posOffset>
                </wp:positionV>
                <wp:extent cx="2047875" cy="409575"/>
                <wp:effectExtent l="9525" t="9525" r="952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0F0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17.2pt;margin-top:1.95pt;width:161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">
                <v:textbox inset="5.85pt,.7pt,5.85pt,.7pt"/>
              </v:shape>
            </w:pict>
          </mc:Fallback>
        </mc:AlternateContent>
      </w:r>
      <w:r w:rsidR="001D061E" w:rsidRPr="001D061E">
        <w:rPr>
          <w:rFonts w:hint="eastAsia"/>
          <w:sz w:val="22"/>
        </w:rPr>
        <w:t>法人にあっては、所在地、</w:t>
      </w:r>
    </w:p>
    <w:p w14:paraId="4E2AC1FE" w14:textId="77777777" w:rsidR="001D061E" w:rsidRDefault="001D061E" w:rsidP="001D061E">
      <w:pPr>
        <w:ind w:firstLineChars="2100" w:firstLine="4620"/>
        <w:rPr>
          <w:rFonts w:hint="eastAsia"/>
          <w:sz w:val="22"/>
        </w:rPr>
      </w:pPr>
      <w:r w:rsidRPr="001D061E">
        <w:rPr>
          <w:rFonts w:hint="eastAsia"/>
          <w:sz w:val="22"/>
        </w:rPr>
        <w:t>名称及び代表者氏名</w:t>
      </w:r>
    </w:p>
    <w:p w14:paraId="59610D68" w14:textId="77777777" w:rsidR="00017B22" w:rsidRDefault="001D061E" w:rsidP="001D061E">
      <w:pPr>
        <w:ind w:firstLineChars="2100" w:firstLine="4620"/>
        <w:rPr>
          <w:rFonts w:hint="eastAsia"/>
          <w:sz w:val="22"/>
        </w:rPr>
      </w:pPr>
      <w:r w:rsidRPr="001D061E">
        <w:rPr>
          <w:rFonts w:hint="eastAsia"/>
          <w:sz w:val="22"/>
        </w:rPr>
        <w:t xml:space="preserve">　</w:t>
      </w:r>
    </w:p>
    <w:p w14:paraId="7B4C2A57" w14:textId="77777777" w:rsidR="00A52768" w:rsidRDefault="00A52768" w:rsidP="00A52768">
      <w:pPr>
        <w:pStyle w:val="a3"/>
        <w:ind w:firstLineChars="100" w:firstLine="220"/>
        <w:rPr>
          <w:rFonts w:hint="eastAsia"/>
        </w:rPr>
      </w:pPr>
      <w:r w:rsidRPr="00A52768">
        <w:rPr>
          <w:rFonts w:hint="eastAsia"/>
        </w:rPr>
        <w:t>藤沢市街なみ継承地区魅力向上店舗集積事業補助金</w:t>
      </w:r>
      <w:r w:rsidR="00D3002B">
        <w:rPr>
          <w:rFonts w:hint="eastAsia"/>
        </w:rPr>
        <w:t>交付要綱第</w:t>
      </w:r>
      <w:r w:rsidR="00D3002B">
        <w:rPr>
          <w:rFonts w:hint="eastAsia"/>
        </w:rPr>
        <w:t>7</w:t>
      </w:r>
      <w:r w:rsidR="00E76ADC">
        <w:rPr>
          <w:rFonts w:hint="eastAsia"/>
        </w:rPr>
        <w:t>条</w:t>
      </w:r>
      <w:r>
        <w:rPr>
          <w:rFonts w:hint="eastAsia"/>
        </w:rPr>
        <w:t>の規定に基づき、次のとおり関係書類を添えて申し込みます。</w:t>
      </w:r>
    </w:p>
    <w:p w14:paraId="34014A76" w14:textId="77777777" w:rsidR="00017B22" w:rsidRDefault="00017B22" w:rsidP="00A52768">
      <w:pPr>
        <w:pStyle w:val="a3"/>
        <w:ind w:firstLineChars="100" w:firstLine="220"/>
        <w:rPr>
          <w:rFonts w:hint="eastAsia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822"/>
        <w:gridCol w:w="4875"/>
      </w:tblGrid>
      <w:tr w:rsidR="00A52768" w14:paraId="3FF334E2" w14:textId="77777777" w:rsidTr="006731E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306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0925846" w14:textId="77777777" w:rsidR="00A52768" w:rsidRDefault="006731EF" w:rsidP="000948E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事業名（</w:t>
            </w:r>
            <w:r w:rsidR="00A52768">
              <w:rPr>
                <w:rFonts w:hint="eastAsia"/>
                <w:sz w:val="22"/>
              </w:rPr>
              <w:t>店舗屋号）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951533D" w14:textId="77777777" w:rsidR="00A52768" w:rsidRDefault="00A52768" w:rsidP="00A52768">
            <w:pPr>
              <w:ind w:left="51"/>
              <w:jc w:val="left"/>
              <w:rPr>
                <w:rFonts w:hint="eastAsia"/>
                <w:sz w:val="22"/>
              </w:rPr>
            </w:pPr>
          </w:p>
        </w:tc>
      </w:tr>
      <w:tr w:rsidR="00A52768" w14:paraId="4A3CEDF2" w14:textId="77777777" w:rsidTr="006731EF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40A754" w14:textId="77777777" w:rsidR="00A52768" w:rsidRDefault="00A52768" w:rsidP="000948E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補助金交付申込額</w:t>
            </w:r>
          </w:p>
          <w:p w14:paraId="7B602A90" w14:textId="77777777" w:rsidR="000948E2" w:rsidRPr="000948E2" w:rsidRDefault="000948E2" w:rsidP="000948E2">
            <w:pPr>
              <w:rPr>
                <w:rFonts w:hint="eastAsia"/>
                <w:sz w:val="18"/>
                <w:szCs w:val="18"/>
              </w:rPr>
            </w:pPr>
            <w:r w:rsidRPr="000948E2">
              <w:rPr>
                <w:rFonts w:hint="eastAsia"/>
                <w:sz w:val="18"/>
                <w:szCs w:val="18"/>
              </w:rPr>
              <w:t>※千円未満切り捨て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34DC9A1" w14:textId="77777777" w:rsidR="00A52768" w:rsidRPr="00A52768" w:rsidRDefault="00E76ADC" w:rsidP="00E76ADC">
            <w:pPr>
              <w:ind w:right="44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948E2" w:rsidRPr="00E76ADC" w14:paraId="5B875523" w14:textId="77777777" w:rsidTr="006731EF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E812932" w14:textId="77777777" w:rsidR="000948E2" w:rsidRDefault="000948E2" w:rsidP="000948E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61331" w14:textId="77777777" w:rsidR="000948E2" w:rsidRDefault="000948E2" w:rsidP="000948E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①賃借料補助金額</w:t>
            </w:r>
          </w:p>
          <w:p w14:paraId="55EB2933" w14:textId="77777777" w:rsidR="000948E2" w:rsidRPr="000948E2" w:rsidRDefault="000948E2" w:rsidP="000948E2">
            <w:pPr>
              <w:rPr>
                <w:rFonts w:hint="eastAsia"/>
                <w:sz w:val="18"/>
                <w:szCs w:val="18"/>
              </w:rPr>
            </w:pPr>
            <w:r w:rsidRPr="000948E2">
              <w:rPr>
                <w:rFonts w:hint="eastAsia"/>
                <w:sz w:val="18"/>
                <w:szCs w:val="18"/>
              </w:rPr>
              <w:t>※上限月額</w:t>
            </w:r>
            <w:r w:rsidRPr="000948E2">
              <w:rPr>
                <w:rFonts w:hint="eastAsia"/>
                <w:sz w:val="18"/>
                <w:szCs w:val="18"/>
              </w:rPr>
              <w:t>166,000</w:t>
            </w:r>
            <w:r w:rsidRPr="00094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9860AB" w14:textId="77777777" w:rsidR="00E76ADC" w:rsidRPr="00E76ADC" w:rsidRDefault="00E76ADC" w:rsidP="000948E2">
            <w:pPr>
              <w:jc w:val="left"/>
              <w:rPr>
                <w:rFonts w:hint="eastAsia"/>
                <w:sz w:val="20"/>
                <w:szCs w:val="20"/>
              </w:rPr>
            </w:pPr>
            <w:r w:rsidRPr="00E76ADC">
              <w:rPr>
                <w:rFonts w:hint="eastAsia"/>
                <w:sz w:val="20"/>
                <w:szCs w:val="20"/>
              </w:rPr>
              <w:t>（賃貸契約金額／月×２／３）×　　月</w:t>
            </w:r>
          </w:p>
          <w:p w14:paraId="25C1637A" w14:textId="77777777" w:rsidR="00E76ADC" w:rsidRDefault="00E76ADC" w:rsidP="00E76ADC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  <w:p w14:paraId="0712139E" w14:textId="77777777" w:rsidR="000948E2" w:rsidRPr="000948E2" w:rsidRDefault="00E76ADC" w:rsidP="00E76ADC">
            <w:pPr>
              <w:ind w:firstLineChars="100" w:firstLine="200"/>
              <w:jc w:val="left"/>
              <w:rPr>
                <w:rFonts w:hint="eastAsia"/>
                <w:sz w:val="18"/>
                <w:szCs w:val="18"/>
              </w:rPr>
            </w:pPr>
            <w:r w:rsidRPr="00E76ADC">
              <w:rPr>
                <w:rFonts w:hint="eastAsia"/>
                <w:sz w:val="20"/>
                <w:szCs w:val="20"/>
              </w:rPr>
              <w:t>＝　　　　　　　　　　　　　　円</w:t>
            </w:r>
          </w:p>
        </w:tc>
      </w:tr>
      <w:tr w:rsidR="000948E2" w14:paraId="7DC088DD" w14:textId="77777777" w:rsidTr="006731EF">
        <w:tblPrEx>
          <w:tblCellMar>
            <w:top w:w="0" w:type="dxa"/>
            <w:bottom w:w="0" w:type="dxa"/>
          </w:tblCellMar>
        </w:tblPrEx>
        <w:trPr>
          <w:cantSplit/>
          <w:trHeight w:val="1279"/>
        </w:trPr>
        <w:tc>
          <w:tcPr>
            <w:tcW w:w="46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D9F727" w14:textId="77777777" w:rsidR="000948E2" w:rsidRDefault="000948E2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EB9265" w14:textId="77777777" w:rsidR="000948E2" w:rsidRPr="000948E2" w:rsidRDefault="00867E27" w:rsidP="000948E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②改装工事</w:t>
            </w:r>
            <w:r w:rsidR="00792054">
              <w:rPr>
                <w:rFonts w:hint="eastAsia"/>
                <w:sz w:val="22"/>
              </w:rPr>
              <w:t>費</w:t>
            </w:r>
            <w:r w:rsidR="000948E2" w:rsidRPr="000948E2">
              <w:rPr>
                <w:rFonts w:hint="eastAsia"/>
                <w:sz w:val="22"/>
              </w:rPr>
              <w:t>補助金額</w:t>
            </w:r>
          </w:p>
          <w:p w14:paraId="555C1704" w14:textId="77777777" w:rsidR="000948E2" w:rsidRPr="000948E2" w:rsidRDefault="000948E2" w:rsidP="00792054">
            <w:pPr>
              <w:rPr>
                <w:sz w:val="18"/>
                <w:szCs w:val="18"/>
              </w:rPr>
            </w:pPr>
            <w:r w:rsidRPr="000948E2">
              <w:rPr>
                <w:rFonts w:hint="eastAsia"/>
                <w:sz w:val="18"/>
                <w:szCs w:val="18"/>
              </w:rPr>
              <w:t>※上限</w:t>
            </w:r>
            <w:r>
              <w:rPr>
                <w:rFonts w:hint="eastAsia"/>
                <w:sz w:val="18"/>
                <w:szCs w:val="18"/>
              </w:rPr>
              <w:t>2,000</w:t>
            </w:r>
            <w:r w:rsidRPr="000948E2">
              <w:rPr>
                <w:rFonts w:hint="eastAsia"/>
                <w:sz w:val="18"/>
                <w:szCs w:val="18"/>
              </w:rPr>
              <w:t>,000</w:t>
            </w:r>
            <w:r w:rsidRPr="00094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EBC4A0" w14:textId="77777777" w:rsidR="000948E2" w:rsidRPr="00E76ADC" w:rsidRDefault="00E76ADC" w:rsidP="00E76ADC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E76ADC">
              <w:rPr>
                <w:rFonts w:hint="eastAsia"/>
                <w:sz w:val="20"/>
                <w:szCs w:val="20"/>
              </w:rPr>
              <w:t>見積金額×２／３</w:t>
            </w:r>
          </w:p>
          <w:p w14:paraId="17E3159B" w14:textId="77777777" w:rsidR="00E76ADC" w:rsidRPr="000948E2" w:rsidRDefault="00E76ADC" w:rsidP="000948E2">
            <w:pPr>
              <w:jc w:val="left"/>
              <w:rPr>
                <w:sz w:val="18"/>
                <w:szCs w:val="18"/>
              </w:rPr>
            </w:pPr>
          </w:p>
        </w:tc>
      </w:tr>
    </w:tbl>
    <w:p w14:paraId="5E4F70E8" w14:textId="77777777" w:rsidR="006731EF" w:rsidRDefault="006731EF" w:rsidP="006731EF">
      <w:pPr>
        <w:pStyle w:val="a3"/>
        <w:ind w:firstLineChars="100" w:firstLine="220"/>
        <w:rPr>
          <w:rFonts w:ascii="Wingdings" w:hAnsi="Wingdings"/>
          <w:szCs w:val="22"/>
        </w:rPr>
      </w:pPr>
      <w:r w:rsidRPr="00D01CFB">
        <w:rPr>
          <w:rFonts w:hint="eastAsia"/>
          <w:szCs w:val="22"/>
        </w:rPr>
        <w:t>要綱第</w:t>
      </w:r>
      <w:r w:rsidRPr="00D01CFB">
        <w:rPr>
          <w:rFonts w:hint="eastAsia"/>
          <w:szCs w:val="22"/>
        </w:rPr>
        <w:t>3</w:t>
      </w:r>
      <w:r w:rsidRPr="00D01CFB">
        <w:rPr>
          <w:rFonts w:hint="eastAsia"/>
          <w:szCs w:val="22"/>
        </w:rPr>
        <w:t>条の規定について、該当項目に</w:t>
      </w:r>
      <w:r w:rsidR="00E770DD">
        <w:rPr>
          <w:rFonts w:ascii="Wingdings" w:hAnsi="Wingdings" w:hint="eastAsia"/>
        </w:rPr>
        <w:t>チェック</w:t>
      </w:r>
      <w:r w:rsidR="00D01CFB" w:rsidRPr="00D01CFB">
        <w:rPr>
          <w:rFonts w:ascii="Wingdings" w:hAnsi="Wingdings"/>
          <w:szCs w:val="22"/>
        </w:rPr>
        <w:t>をお願いします。</w:t>
      </w:r>
    </w:p>
    <w:p w14:paraId="28AB6068" w14:textId="7D95BF2C" w:rsidR="00D01CFB" w:rsidRDefault="00BA5A46" w:rsidP="00337A80">
      <w:pPr>
        <w:pStyle w:val="a3"/>
        <w:ind w:firstLineChars="100" w:firstLine="220"/>
        <w:rPr>
          <w:rFonts w:ascii="Wingdings" w:hAnsi="Wingdings"/>
          <w:szCs w:val="22"/>
        </w:rPr>
      </w:pPr>
      <w:r>
        <w:rPr>
          <w:rFonts w:ascii="Wingdings" w:hAnsi="Wingdings" w:hint="eastAsia"/>
          <w:szCs w:val="22"/>
        </w:rPr>
        <w:t>□</w:t>
      </w:r>
      <w:r w:rsidR="00D01CFB" w:rsidRPr="00EF7F39">
        <w:rPr>
          <w:rFonts w:hint="eastAsia"/>
          <w:szCs w:val="22"/>
        </w:rPr>
        <w:t>18</w:t>
      </w:r>
      <w:r w:rsidR="00D01CFB">
        <w:rPr>
          <w:rFonts w:ascii="Wingdings" w:hAnsi="Wingdings"/>
          <w:szCs w:val="22"/>
        </w:rPr>
        <w:t>歳以上である</w:t>
      </w:r>
    </w:p>
    <w:p w14:paraId="519E2D61" w14:textId="77777777" w:rsidR="00D01CFB" w:rsidRDefault="004E68B0" w:rsidP="006731EF">
      <w:pPr>
        <w:pStyle w:val="a3"/>
        <w:ind w:firstLineChars="100" w:firstLine="220"/>
        <w:rPr>
          <w:rFonts w:ascii="Wingdings" w:hAnsi="Wingdings"/>
          <w:szCs w:val="22"/>
        </w:rPr>
      </w:pPr>
      <w:bookmarkStart w:id="0" w:name="_Hlk173936161"/>
      <w:r>
        <w:rPr>
          <w:rFonts w:ascii="Wingdings" w:hAnsi="Wingdings" w:hint="eastAsia"/>
          <w:szCs w:val="22"/>
        </w:rPr>
        <w:t>□</w:t>
      </w:r>
      <w:bookmarkEnd w:id="0"/>
      <w:r w:rsidR="00D01CFB">
        <w:rPr>
          <w:rFonts w:ascii="Wingdings" w:hAnsi="Wingdings"/>
          <w:szCs w:val="22"/>
        </w:rPr>
        <w:t>営業計画期間は</w:t>
      </w:r>
      <w:r w:rsidR="00D01CFB" w:rsidRPr="00EF7F39">
        <w:rPr>
          <w:szCs w:val="22"/>
        </w:rPr>
        <w:t>2</w:t>
      </w:r>
      <w:r w:rsidR="00D01CFB">
        <w:rPr>
          <w:rFonts w:ascii="Wingdings" w:hAnsi="Wingdings"/>
          <w:szCs w:val="22"/>
        </w:rPr>
        <w:t>年以上である</w:t>
      </w:r>
    </w:p>
    <w:p w14:paraId="3C3FB389" w14:textId="77777777" w:rsidR="00D01CFB" w:rsidRDefault="004E68B0" w:rsidP="006731EF">
      <w:pPr>
        <w:pStyle w:val="a3"/>
        <w:ind w:firstLineChars="100" w:firstLine="220"/>
        <w:rPr>
          <w:rFonts w:ascii="Wingdings" w:hAnsi="Wingdings"/>
          <w:szCs w:val="22"/>
        </w:rPr>
      </w:pPr>
      <w:r>
        <w:rPr>
          <w:rFonts w:ascii="Wingdings" w:hAnsi="Wingdings" w:hint="eastAsia"/>
          <w:szCs w:val="22"/>
        </w:rPr>
        <w:t>□</w:t>
      </w:r>
      <w:r w:rsidR="004A0715">
        <w:rPr>
          <w:rFonts w:ascii="Wingdings" w:hAnsi="Wingdings"/>
          <w:szCs w:val="22"/>
        </w:rPr>
        <w:t>市税の滞納が無く、必要な申告を行っている</w:t>
      </w:r>
    </w:p>
    <w:p w14:paraId="72D76BAE" w14:textId="77777777" w:rsidR="004A0715" w:rsidRDefault="004E68B0" w:rsidP="006731EF">
      <w:pPr>
        <w:pStyle w:val="a3"/>
        <w:ind w:firstLineChars="100" w:firstLine="220"/>
        <w:rPr>
          <w:rFonts w:ascii="Wingdings" w:hAnsi="Wingdings"/>
          <w:szCs w:val="22"/>
        </w:rPr>
      </w:pPr>
      <w:r>
        <w:rPr>
          <w:rFonts w:ascii="Wingdings" w:hAnsi="Wingdings" w:hint="eastAsia"/>
          <w:szCs w:val="22"/>
        </w:rPr>
        <w:t>□</w:t>
      </w:r>
      <w:r w:rsidR="004A0715">
        <w:rPr>
          <w:rFonts w:ascii="Wingdings" w:hAnsi="Wingdings"/>
          <w:szCs w:val="22"/>
        </w:rPr>
        <w:t>公的資金の活用も含め必要な資金を有している</w:t>
      </w:r>
    </w:p>
    <w:p w14:paraId="4D4AD50A" w14:textId="77777777" w:rsidR="004A0715" w:rsidRDefault="004E68B0" w:rsidP="006731EF">
      <w:pPr>
        <w:pStyle w:val="a3"/>
        <w:ind w:firstLineChars="100" w:firstLine="220"/>
        <w:rPr>
          <w:rFonts w:ascii="Wingdings" w:hAnsi="Wingdings"/>
          <w:szCs w:val="22"/>
        </w:rPr>
      </w:pPr>
      <w:r>
        <w:rPr>
          <w:rFonts w:ascii="Wingdings" w:hAnsi="Wingdings" w:hint="eastAsia"/>
          <w:szCs w:val="22"/>
        </w:rPr>
        <w:t>□</w:t>
      </w:r>
      <w:r w:rsidR="004A0715">
        <w:rPr>
          <w:rFonts w:ascii="Wingdings" w:hAnsi="Wingdings"/>
          <w:szCs w:val="22"/>
        </w:rPr>
        <w:t>事業に必要な許認可を受けている、または許認可を受ける見込みが有る</w:t>
      </w:r>
    </w:p>
    <w:p w14:paraId="4ADBD0F3" w14:textId="77777777" w:rsidR="004A0715" w:rsidRPr="004A0715" w:rsidRDefault="004E68B0" w:rsidP="006731EF">
      <w:pPr>
        <w:pStyle w:val="a3"/>
        <w:ind w:firstLineChars="100" w:firstLine="220"/>
        <w:rPr>
          <w:rFonts w:ascii="Wingdings" w:hAnsi="Wingdings"/>
          <w:szCs w:val="22"/>
        </w:rPr>
      </w:pPr>
      <w:r>
        <w:rPr>
          <w:rFonts w:ascii="Wingdings" w:hAnsi="Wingdings" w:hint="eastAsia"/>
          <w:szCs w:val="22"/>
        </w:rPr>
        <w:t>□</w:t>
      </w:r>
      <w:r w:rsidR="004A0715">
        <w:rPr>
          <w:rFonts w:ascii="Wingdings" w:hAnsi="Wingdings"/>
          <w:szCs w:val="22"/>
        </w:rPr>
        <w:t>暴力団・暴力団員で無い、又はそれらと非難されるべき関わりが無い</w:t>
      </w:r>
    </w:p>
    <w:p w14:paraId="6DEBDED4" w14:textId="77777777" w:rsidR="00D3002B" w:rsidRPr="00D3002B" w:rsidRDefault="00EB281B" w:rsidP="00D3002B">
      <w:pPr>
        <w:jc w:val="center"/>
        <w:rPr>
          <w:rFonts w:hint="eastAsia"/>
          <w:sz w:val="24"/>
        </w:rPr>
      </w:pPr>
      <w:r>
        <w:br w:type="page"/>
      </w:r>
      <w:r w:rsidRPr="00D3002B">
        <w:rPr>
          <w:rFonts w:hint="eastAsia"/>
          <w:sz w:val="24"/>
        </w:rPr>
        <w:lastRenderedPageBreak/>
        <w:t>事業計画書</w:t>
      </w:r>
    </w:p>
    <w:p w14:paraId="0CD06215" w14:textId="77777777" w:rsidR="00017B22" w:rsidRDefault="004E68B0" w:rsidP="009A51F5">
      <w:pPr>
        <w:jc w:val="left"/>
        <w:rPr>
          <w:rFonts w:hint="eastAsia"/>
          <w:sz w:val="22"/>
        </w:rPr>
      </w:pPr>
      <w:r>
        <w:rPr>
          <w:rFonts w:hint="eastAsia"/>
        </w:rPr>
        <w:t>1</w:t>
      </w:r>
      <w:r w:rsidR="00EB281B">
        <w:rPr>
          <w:rFonts w:hint="eastAsia"/>
        </w:rPr>
        <w:t>．事業者の概要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1013"/>
        <w:gridCol w:w="2256"/>
        <w:gridCol w:w="1506"/>
        <w:gridCol w:w="2152"/>
      </w:tblGrid>
      <w:tr w:rsidR="008B038E" w:rsidRPr="008B038E" w14:paraId="67014CA1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39" w:type="dxa"/>
            <w:vAlign w:val="center"/>
          </w:tcPr>
          <w:p w14:paraId="314F64DF" w14:textId="77777777" w:rsidR="008B038E" w:rsidRPr="008B038E" w:rsidRDefault="008B038E" w:rsidP="002B66DD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3330" w:type="dxa"/>
            <w:gridSpan w:val="2"/>
            <w:vAlign w:val="center"/>
          </w:tcPr>
          <w:p w14:paraId="4DDD7D0D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51344D9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075" w:type="dxa"/>
            <w:vAlign w:val="center"/>
          </w:tcPr>
          <w:p w14:paraId="0F450C9B" w14:textId="77777777" w:rsidR="008B038E" w:rsidRPr="008B038E" w:rsidRDefault="008B038E" w:rsidP="008B038E">
            <w:pPr>
              <w:ind w:left="141" w:firstLineChars="263" w:firstLine="552"/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年　月　日</w:t>
            </w:r>
          </w:p>
        </w:tc>
      </w:tr>
      <w:tr w:rsidR="008B038E" w:rsidRPr="008B038E" w14:paraId="5C4B0E66" w14:textId="77777777" w:rsidTr="002B66D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39" w:type="dxa"/>
            <w:vAlign w:val="center"/>
          </w:tcPr>
          <w:p w14:paraId="37E5B0C7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3330" w:type="dxa"/>
            <w:gridSpan w:val="2"/>
          </w:tcPr>
          <w:p w14:paraId="01BB988A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〒</w:t>
            </w:r>
          </w:p>
          <w:p w14:paraId="14D79C3C" w14:textId="77777777" w:rsidR="008B038E" w:rsidRPr="008B038E" w:rsidRDefault="008B038E" w:rsidP="008B038E">
            <w:pPr>
              <w:ind w:left="141" w:firstLineChars="163" w:firstLine="342"/>
              <w:rPr>
                <w:szCs w:val="21"/>
              </w:rPr>
            </w:pPr>
          </w:p>
          <w:p w14:paraId="2E9162D2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1510" w:type="dxa"/>
            <w:vAlign w:val="center"/>
          </w:tcPr>
          <w:p w14:paraId="1A88E589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資本金額又は出資総額</w:t>
            </w:r>
          </w:p>
          <w:p w14:paraId="10DA8B0B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（法人のみ）</w:t>
            </w:r>
          </w:p>
        </w:tc>
        <w:tc>
          <w:tcPr>
            <w:tcW w:w="2075" w:type="dxa"/>
            <w:vAlign w:val="center"/>
          </w:tcPr>
          <w:p w14:paraId="2B14E968" w14:textId="77777777" w:rsidR="008B038E" w:rsidRPr="008B038E" w:rsidRDefault="008B038E" w:rsidP="008B038E">
            <w:pPr>
              <w:ind w:left="141" w:firstLineChars="763" w:firstLine="1602"/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円</w:t>
            </w:r>
          </w:p>
        </w:tc>
      </w:tr>
      <w:tr w:rsidR="008B038E" w:rsidRPr="008B038E" w14:paraId="5BEFFED7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39" w:type="dxa"/>
            <w:vAlign w:val="center"/>
          </w:tcPr>
          <w:p w14:paraId="4674542B" w14:textId="77777777" w:rsidR="008B038E" w:rsidRPr="008B038E" w:rsidRDefault="008B038E" w:rsidP="008B038E">
            <w:pPr>
              <w:ind w:left="14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Pr="008B038E">
              <w:rPr>
                <w:rFonts w:hint="eastAsia"/>
                <w:szCs w:val="21"/>
              </w:rPr>
              <w:t>氏名</w:t>
            </w:r>
          </w:p>
        </w:tc>
        <w:tc>
          <w:tcPr>
            <w:tcW w:w="3330" w:type="dxa"/>
            <w:gridSpan w:val="2"/>
            <w:vAlign w:val="center"/>
          </w:tcPr>
          <w:p w14:paraId="77CDCBC9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D0FD9E1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常時使用する従業員数</w:t>
            </w:r>
          </w:p>
        </w:tc>
        <w:tc>
          <w:tcPr>
            <w:tcW w:w="2075" w:type="dxa"/>
            <w:vAlign w:val="center"/>
          </w:tcPr>
          <w:p w14:paraId="542649F4" w14:textId="77777777" w:rsidR="008B038E" w:rsidRPr="008B038E" w:rsidRDefault="008B038E" w:rsidP="008B038E">
            <w:pPr>
              <w:ind w:left="141" w:firstLineChars="763" w:firstLine="160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8B038E" w:rsidRPr="008B038E" w14:paraId="5F723A91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04" w:type="dxa"/>
            <w:gridSpan w:val="2"/>
            <w:vAlign w:val="center"/>
          </w:tcPr>
          <w:p w14:paraId="211058D9" w14:textId="77777777" w:rsidR="008B038E" w:rsidRPr="008B038E" w:rsidRDefault="008B038E" w:rsidP="008B03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年間売上高（直近決算期）</w:t>
            </w:r>
          </w:p>
        </w:tc>
        <w:tc>
          <w:tcPr>
            <w:tcW w:w="5850" w:type="dxa"/>
            <w:gridSpan w:val="3"/>
            <w:vAlign w:val="center"/>
          </w:tcPr>
          <w:p w14:paraId="0B2D2F0A" w14:textId="77777777" w:rsidR="008B038E" w:rsidRPr="008B038E" w:rsidRDefault="008B038E" w:rsidP="008B038E">
            <w:pPr>
              <w:ind w:left="141" w:firstLineChars="2463" w:firstLine="517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B038E" w:rsidRPr="008B038E" w14:paraId="175A3AEC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04" w:type="dxa"/>
            <w:gridSpan w:val="2"/>
            <w:vAlign w:val="center"/>
          </w:tcPr>
          <w:p w14:paraId="3C3DC5C3" w14:textId="77777777" w:rsidR="008B038E" w:rsidRPr="008B038E" w:rsidRDefault="008B038E" w:rsidP="003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　　　種</w:t>
            </w:r>
          </w:p>
        </w:tc>
        <w:tc>
          <w:tcPr>
            <w:tcW w:w="5850" w:type="dxa"/>
            <w:gridSpan w:val="3"/>
            <w:vAlign w:val="center"/>
          </w:tcPr>
          <w:p w14:paraId="28D891B3" w14:textId="77777777" w:rsidR="008B038E" w:rsidRPr="008B038E" w:rsidRDefault="008B038E" w:rsidP="008B038E">
            <w:pPr>
              <w:ind w:left="141" w:firstLineChars="2463" w:firstLine="5172"/>
              <w:jc w:val="left"/>
              <w:rPr>
                <w:rFonts w:hint="eastAsia"/>
                <w:szCs w:val="21"/>
              </w:rPr>
            </w:pPr>
          </w:p>
        </w:tc>
      </w:tr>
    </w:tbl>
    <w:p w14:paraId="7B9340BB" w14:textId="77777777" w:rsidR="00EB281B" w:rsidRDefault="00EB281B">
      <w:pPr>
        <w:ind w:firstLineChars="163" w:firstLine="359"/>
        <w:rPr>
          <w:rFonts w:hint="eastAsia"/>
          <w:sz w:val="22"/>
        </w:rPr>
      </w:pPr>
    </w:p>
    <w:p w14:paraId="5B272D55" w14:textId="77777777" w:rsidR="00EB281B" w:rsidRDefault="009A51F5" w:rsidP="009A51F5">
      <w:pPr>
        <w:rPr>
          <w:rFonts w:hint="eastAsia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．新設店舗の名称等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478"/>
        <w:gridCol w:w="954"/>
        <w:gridCol w:w="5912"/>
      </w:tblGrid>
      <w:tr w:rsidR="009A51F5" w:rsidRPr="008B038E" w14:paraId="7BEA3F2A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39" w:type="dxa"/>
            <w:gridSpan w:val="2"/>
            <w:vAlign w:val="center"/>
          </w:tcPr>
          <w:p w14:paraId="09030932" w14:textId="77777777" w:rsidR="009A51F5" w:rsidRPr="008B038E" w:rsidRDefault="009A51F5" w:rsidP="002B66DD">
            <w:pPr>
              <w:ind w:left="141"/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</w:t>
            </w:r>
            <w:r w:rsidRPr="008B038E">
              <w:rPr>
                <w:rFonts w:hint="eastAsia"/>
                <w:szCs w:val="21"/>
              </w:rPr>
              <w:t>称</w:t>
            </w:r>
          </w:p>
        </w:tc>
        <w:tc>
          <w:tcPr>
            <w:tcW w:w="6915" w:type="dxa"/>
            <w:gridSpan w:val="2"/>
            <w:vAlign w:val="center"/>
          </w:tcPr>
          <w:p w14:paraId="54848B8B" w14:textId="77777777" w:rsidR="009A51F5" w:rsidRPr="008B038E" w:rsidRDefault="009A51F5" w:rsidP="004E68B0">
            <w:pPr>
              <w:rPr>
                <w:rFonts w:hint="eastAsia"/>
                <w:szCs w:val="21"/>
              </w:rPr>
            </w:pPr>
          </w:p>
        </w:tc>
      </w:tr>
      <w:tr w:rsidR="009A51F5" w:rsidRPr="008B038E" w14:paraId="03F9495C" w14:textId="77777777" w:rsidTr="007265DF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1539" w:type="dxa"/>
            <w:gridSpan w:val="2"/>
            <w:vAlign w:val="center"/>
          </w:tcPr>
          <w:p w14:paraId="64862F22" w14:textId="77777777" w:rsidR="009A51F5" w:rsidRPr="008B038E" w:rsidRDefault="009A51F5" w:rsidP="002B66DD">
            <w:pPr>
              <w:ind w:firstLineChars="100" w:firstLine="210"/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所在地</w:t>
            </w:r>
          </w:p>
        </w:tc>
        <w:tc>
          <w:tcPr>
            <w:tcW w:w="6915" w:type="dxa"/>
            <w:gridSpan w:val="2"/>
          </w:tcPr>
          <w:p w14:paraId="0ACB1561" w14:textId="77777777" w:rsidR="009A51F5" w:rsidRPr="008B038E" w:rsidRDefault="009A51F5" w:rsidP="002B66DD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〒</w:t>
            </w:r>
          </w:p>
          <w:p w14:paraId="2BFFDE8A" w14:textId="77777777" w:rsidR="009A51F5" w:rsidRPr="008B038E" w:rsidRDefault="009A51F5" w:rsidP="004E68B0">
            <w:pPr>
              <w:rPr>
                <w:rFonts w:hint="eastAsia"/>
                <w:szCs w:val="21"/>
              </w:rPr>
            </w:pPr>
          </w:p>
          <w:p w14:paraId="120925BC" w14:textId="77777777" w:rsidR="009A51F5" w:rsidRPr="008B038E" w:rsidRDefault="009A51F5" w:rsidP="002B66DD">
            <w:pPr>
              <w:rPr>
                <w:rFonts w:hint="eastAsia"/>
                <w:szCs w:val="21"/>
              </w:rPr>
            </w:pPr>
            <w:r w:rsidRPr="008B038E">
              <w:rPr>
                <w:rFonts w:hint="eastAsia"/>
                <w:szCs w:val="21"/>
              </w:rPr>
              <w:t>電話番号：</w:t>
            </w:r>
          </w:p>
        </w:tc>
      </w:tr>
      <w:tr w:rsidR="009A51F5" w:rsidRPr="008B038E" w14:paraId="45D57B65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39" w:type="dxa"/>
            <w:gridSpan w:val="2"/>
            <w:vAlign w:val="center"/>
          </w:tcPr>
          <w:p w14:paraId="0D7FFA68" w14:textId="77777777" w:rsidR="009A51F5" w:rsidRPr="008B038E" w:rsidRDefault="009A51F5" w:rsidP="002B66DD">
            <w:pPr>
              <w:ind w:left="14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Pr="008B038E">
              <w:rPr>
                <w:rFonts w:hint="eastAsia"/>
                <w:szCs w:val="21"/>
              </w:rPr>
              <w:t>氏名</w:t>
            </w:r>
          </w:p>
        </w:tc>
        <w:tc>
          <w:tcPr>
            <w:tcW w:w="6915" w:type="dxa"/>
            <w:gridSpan w:val="2"/>
            <w:vAlign w:val="center"/>
          </w:tcPr>
          <w:p w14:paraId="01B6332A" w14:textId="77777777" w:rsidR="009A51F5" w:rsidRPr="008B038E" w:rsidRDefault="009A51F5" w:rsidP="002B66DD">
            <w:pPr>
              <w:ind w:left="141" w:firstLineChars="763" w:firstLine="1602"/>
              <w:jc w:val="left"/>
              <w:rPr>
                <w:rFonts w:hint="eastAsia"/>
                <w:szCs w:val="21"/>
              </w:rPr>
            </w:pPr>
          </w:p>
        </w:tc>
      </w:tr>
      <w:tr w:rsidR="002B66DD" w:rsidRPr="008B038E" w14:paraId="6DB204B1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59" w:type="dxa"/>
            <w:vMerge w:val="restart"/>
            <w:vAlign w:val="center"/>
          </w:tcPr>
          <w:p w14:paraId="29EBA0D2" w14:textId="77777777" w:rsidR="002B66DD" w:rsidRPr="008B038E" w:rsidRDefault="002B66DD" w:rsidP="002B66DD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1440" w:type="dxa"/>
            <w:gridSpan w:val="2"/>
            <w:vAlign w:val="center"/>
          </w:tcPr>
          <w:p w14:paraId="4F855B93" w14:textId="77777777" w:rsidR="002B66DD" w:rsidRPr="008B038E" w:rsidRDefault="002B66DD" w:rsidP="003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敷地面積</w:t>
            </w:r>
          </w:p>
        </w:tc>
        <w:tc>
          <w:tcPr>
            <w:tcW w:w="5955" w:type="dxa"/>
            <w:vAlign w:val="center"/>
          </w:tcPr>
          <w:p w14:paraId="4A16F496" w14:textId="77777777" w:rsidR="002B66DD" w:rsidRPr="008B038E" w:rsidRDefault="002B66DD" w:rsidP="002B66D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㎡</w:t>
            </w:r>
          </w:p>
        </w:tc>
      </w:tr>
      <w:tr w:rsidR="002B66DD" w:rsidRPr="008B038E" w14:paraId="2978B777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59" w:type="dxa"/>
            <w:vMerge/>
            <w:vAlign w:val="center"/>
          </w:tcPr>
          <w:p w14:paraId="616AF136" w14:textId="77777777" w:rsidR="002B66DD" w:rsidRPr="008B038E" w:rsidRDefault="002B66DD" w:rsidP="002B66DD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B488A5" w14:textId="77777777" w:rsidR="002B66DD" w:rsidRPr="008B038E" w:rsidRDefault="002B66DD" w:rsidP="003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建物面積</w:t>
            </w:r>
          </w:p>
        </w:tc>
        <w:tc>
          <w:tcPr>
            <w:tcW w:w="5955" w:type="dxa"/>
            <w:vAlign w:val="center"/>
          </w:tcPr>
          <w:p w14:paraId="4EEB0E96" w14:textId="77777777" w:rsidR="002B66DD" w:rsidRDefault="002B66DD" w:rsidP="002B66D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延べ床面積　　　　　　　　　　　㎡</w:t>
            </w:r>
          </w:p>
          <w:p w14:paraId="2A9B78DE" w14:textId="77777777" w:rsidR="002B66DD" w:rsidRPr="008B038E" w:rsidRDefault="002B66DD" w:rsidP="002B66D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（うち店舗部分の延べ床面積　　　　　　　　㎡）</w:t>
            </w:r>
          </w:p>
        </w:tc>
      </w:tr>
      <w:tr w:rsidR="002B66DD" w14:paraId="640186AD" w14:textId="77777777" w:rsidTr="002B66D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499" w:type="dxa"/>
            <w:gridSpan w:val="3"/>
            <w:vAlign w:val="center"/>
          </w:tcPr>
          <w:p w14:paraId="17230967" w14:textId="77777777" w:rsidR="002B66DD" w:rsidRDefault="002B66DD" w:rsidP="002B66DD">
            <w:pPr>
              <w:ind w:left="141" w:firstLineChars="163" w:firstLine="35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　　　造</w:t>
            </w:r>
          </w:p>
        </w:tc>
        <w:tc>
          <w:tcPr>
            <w:tcW w:w="5955" w:type="dxa"/>
          </w:tcPr>
          <w:p w14:paraId="362C7E99" w14:textId="77777777" w:rsidR="002B66DD" w:rsidRDefault="002B66DD" w:rsidP="002B66DD">
            <w:pPr>
              <w:ind w:left="141" w:firstLineChars="163" w:firstLine="359"/>
              <w:rPr>
                <w:rFonts w:hint="eastAsia"/>
                <w:sz w:val="22"/>
              </w:rPr>
            </w:pPr>
          </w:p>
        </w:tc>
      </w:tr>
    </w:tbl>
    <w:p w14:paraId="2998858C" w14:textId="77777777" w:rsidR="009C17DF" w:rsidRDefault="009C17DF" w:rsidP="009C17DF">
      <w:pPr>
        <w:rPr>
          <w:rFonts w:hint="eastAsia"/>
          <w:sz w:val="22"/>
        </w:rPr>
      </w:pPr>
    </w:p>
    <w:p w14:paraId="5B481882" w14:textId="77777777" w:rsidR="002B66DD" w:rsidRDefault="002B66DD" w:rsidP="002B66DD">
      <w:pPr>
        <w:rPr>
          <w:rFonts w:hint="eastAsia"/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．新設店舗の事業内容等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6427"/>
      </w:tblGrid>
      <w:tr w:rsidR="002B66DD" w:rsidRPr="008B038E" w14:paraId="2E1BAC7C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14:paraId="77E12C75" w14:textId="77777777" w:rsidR="002B66DD" w:rsidRPr="008B038E" w:rsidRDefault="002B66DD" w:rsidP="003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</w:t>
            </w:r>
            <w:r w:rsidR="003B2CA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6469" w:type="dxa"/>
            <w:vAlign w:val="center"/>
          </w:tcPr>
          <w:p w14:paraId="147380AA" w14:textId="77777777" w:rsidR="002B66DD" w:rsidRPr="008B038E" w:rsidRDefault="002B66DD" w:rsidP="003B2CA8">
            <w:pPr>
              <w:jc w:val="left"/>
              <w:rPr>
                <w:rFonts w:hint="eastAsia"/>
                <w:szCs w:val="21"/>
              </w:rPr>
            </w:pPr>
          </w:p>
        </w:tc>
      </w:tr>
      <w:tr w:rsidR="002B66DD" w:rsidRPr="008B038E" w14:paraId="53875BD2" w14:textId="77777777" w:rsidTr="00071780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1985" w:type="dxa"/>
            <w:vAlign w:val="center"/>
          </w:tcPr>
          <w:p w14:paraId="76B4E9C2" w14:textId="77777777" w:rsidR="002B66DD" w:rsidRDefault="001D061E" w:rsidP="003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6469" w:type="dxa"/>
            <w:vAlign w:val="center"/>
          </w:tcPr>
          <w:p w14:paraId="1578BA14" w14:textId="77777777" w:rsidR="002B66DD" w:rsidRDefault="002B66DD" w:rsidP="003B2CA8">
            <w:pPr>
              <w:jc w:val="left"/>
              <w:rPr>
                <w:rFonts w:hint="eastAsia"/>
                <w:szCs w:val="21"/>
              </w:rPr>
            </w:pPr>
          </w:p>
        </w:tc>
      </w:tr>
      <w:tr w:rsidR="002B66DD" w:rsidRPr="008B038E" w14:paraId="2DF081C4" w14:textId="77777777" w:rsidTr="002B66D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85" w:type="dxa"/>
            <w:vAlign w:val="center"/>
          </w:tcPr>
          <w:p w14:paraId="0ADA56DE" w14:textId="77777777" w:rsidR="002B66DD" w:rsidRPr="008B038E" w:rsidRDefault="002B66DD" w:rsidP="002B66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営業開始（予定）日</w:t>
            </w:r>
          </w:p>
        </w:tc>
        <w:tc>
          <w:tcPr>
            <w:tcW w:w="6469" w:type="dxa"/>
            <w:vAlign w:val="center"/>
          </w:tcPr>
          <w:p w14:paraId="75433260" w14:textId="77777777" w:rsidR="002B66DD" w:rsidRPr="008B038E" w:rsidRDefault="002B66DD" w:rsidP="002B66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2B66DD" w:rsidRPr="008B038E" w14:paraId="6F904E85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14:paraId="7EAEFD76" w14:textId="77777777" w:rsidR="002B66DD" w:rsidRPr="008B038E" w:rsidRDefault="002B66DD" w:rsidP="002B66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営業（予定）時間</w:t>
            </w:r>
          </w:p>
        </w:tc>
        <w:tc>
          <w:tcPr>
            <w:tcW w:w="6469" w:type="dxa"/>
            <w:vAlign w:val="center"/>
          </w:tcPr>
          <w:p w14:paraId="1A3EA017" w14:textId="77777777" w:rsidR="002B66DD" w:rsidRPr="008B038E" w:rsidRDefault="002B66DD" w:rsidP="002B66DD">
            <w:pPr>
              <w:ind w:left="141" w:firstLineChars="763" w:firstLine="160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時　　　分から　　　時　　　分まで</w:t>
            </w:r>
          </w:p>
        </w:tc>
      </w:tr>
      <w:tr w:rsidR="002B66DD" w:rsidRPr="008B038E" w14:paraId="43B61806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14:paraId="0E213F0D" w14:textId="77777777" w:rsidR="002B66DD" w:rsidRPr="008B038E" w:rsidRDefault="002B66DD" w:rsidP="003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定休日</w:t>
            </w:r>
          </w:p>
        </w:tc>
        <w:tc>
          <w:tcPr>
            <w:tcW w:w="6469" w:type="dxa"/>
            <w:vAlign w:val="center"/>
          </w:tcPr>
          <w:p w14:paraId="2C7C9D95" w14:textId="77777777" w:rsidR="002B66DD" w:rsidRPr="008B038E" w:rsidRDefault="002B66DD" w:rsidP="002B66DD">
            <w:pPr>
              <w:ind w:left="141" w:firstLineChars="763" w:firstLine="160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曜日</w:t>
            </w:r>
          </w:p>
        </w:tc>
      </w:tr>
      <w:tr w:rsidR="002B66DD" w:rsidRPr="008B038E" w14:paraId="1FF8AAB4" w14:textId="77777777" w:rsidTr="002B66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14:paraId="3BC46F2E" w14:textId="77777777" w:rsidR="002B66DD" w:rsidRPr="008B038E" w:rsidRDefault="002B66DD" w:rsidP="003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6469" w:type="dxa"/>
            <w:vAlign w:val="center"/>
          </w:tcPr>
          <w:p w14:paraId="79E9F8BF" w14:textId="77777777" w:rsidR="002B66DD" w:rsidRPr="008B038E" w:rsidRDefault="002B66DD" w:rsidP="002B66DD">
            <w:pPr>
              <w:ind w:left="141" w:firstLineChars="763" w:firstLine="160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4E68B0" w14:paraId="41DB8EB6" w14:textId="77777777" w:rsidTr="004A58CB">
        <w:tblPrEx>
          <w:tblCellMar>
            <w:top w:w="0" w:type="dxa"/>
            <w:bottom w:w="0" w:type="dxa"/>
          </w:tblCellMar>
        </w:tblPrEx>
        <w:trPr>
          <w:trHeight w:val="4554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983D9" w14:textId="77777777" w:rsidR="004E68B0" w:rsidRDefault="004E68B0" w:rsidP="00AC23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事業の特徴</w:t>
            </w:r>
          </w:p>
          <w:p w14:paraId="6503E81B" w14:textId="77777777" w:rsidR="004E68B0" w:rsidRDefault="004E68B0" w:rsidP="00AC23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セールスポイント</w:t>
            </w:r>
          </w:p>
        </w:tc>
        <w:tc>
          <w:tcPr>
            <w:tcW w:w="6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C5090" w14:textId="77777777" w:rsidR="004E68B0" w:rsidRDefault="004E68B0" w:rsidP="004E68B0">
            <w:pPr>
              <w:ind w:left="141" w:firstLineChars="763" w:firstLine="1602"/>
              <w:jc w:val="left"/>
              <w:rPr>
                <w:rFonts w:hint="eastAsia"/>
                <w:szCs w:val="21"/>
              </w:rPr>
            </w:pPr>
          </w:p>
        </w:tc>
      </w:tr>
      <w:tr w:rsidR="004E68B0" w14:paraId="6D81EA15" w14:textId="77777777" w:rsidTr="004A58CB">
        <w:tblPrEx>
          <w:tblCellMar>
            <w:top w:w="0" w:type="dxa"/>
            <w:bottom w:w="0" w:type="dxa"/>
          </w:tblCellMar>
        </w:tblPrEx>
        <w:trPr>
          <w:trHeight w:val="466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EB343" w14:textId="77777777" w:rsidR="004E68B0" w:rsidRDefault="004E68B0" w:rsidP="00AC23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開業の動機及び</w:t>
            </w:r>
          </w:p>
          <w:p w14:paraId="2C2FCE55" w14:textId="77777777" w:rsidR="004E68B0" w:rsidRDefault="004E68B0" w:rsidP="00AC23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将来の展望</w:t>
            </w:r>
          </w:p>
        </w:tc>
        <w:tc>
          <w:tcPr>
            <w:tcW w:w="6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B672C" w14:textId="77777777" w:rsidR="004E68B0" w:rsidRDefault="004E68B0" w:rsidP="004E68B0">
            <w:pPr>
              <w:ind w:left="141" w:firstLineChars="763" w:firstLine="1602"/>
              <w:jc w:val="left"/>
              <w:rPr>
                <w:rFonts w:hint="eastAsia"/>
                <w:szCs w:val="21"/>
              </w:rPr>
            </w:pPr>
          </w:p>
        </w:tc>
      </w:tr>
      <w:tr w:rsidR="004E68B0" w14:paraId="592AEAFC" w14:textId="77777777" w:rsidTr="00AC23C3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8454" w:type="dxa"/>
            <w:gridSpan w:val="2"/>
            <w:vAlign w:val="center"/>
          </w:tcPr>
          <w:p w14:paraId="2BFE256F" w14:textId="77777777" w:rsidR="004E68B0" w:rsidRDefault="004E68B0" w:rsidP="00AC23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本事業は許認可・免許等が必要な事業ですか。　　はい　・　いいえ</w:t>
            </w:r>
          </w:p>
          <w:p w14:paraId="4FEEEC43" w14:textId="77777777" w:rsidR="004E68B0" w:rsidRDefault="004E68B0" w:rsidP="00AC23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「はい」の場合</w:t>
            </w:r>
          </w:p>
          <w:p w14:paraId="1BEAB77C" w14:textId="77777777" w:rsidR="004E68B0" w:rsidRDefault="004E68B0" w:rsidP="00AC23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許認可・免許等の名称：</w:t>
            </w:r>
          </w:p>
          <w:p w14:paraId="168DCE2A" w14:textId="77777777" w:rsidR="004E68B0" w:rsidRDefault="004E68B0" w:rsidP="00AC23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取得見込次期：</w:t>
            </w:r>
          </w:p>
        </w:tc>
      </w:tr>
    </w:tbl>
    <w:p w14:paraId="5E85BB8F" w14:textId="77777777" w:rsidR="007265DF" w:rsidRPr="002B66DD" w:rsidRDefault="007265DF" w:rsidP="00964D9D">
      <w:pPr>
        <w:rPr>
          <w:rFonts w:hint="eastAsia"/>
          <w:sz w:val="22"/>
        </w:rPr>
      </w:pPr>
    </w:p>
    <w:p w14:paraId="4B793A03" w14:textId="77777777" w:rsidR="00D3002B" w:rsidRDefault="00D3002B" w:rsidP="00071780">
      <w:pPr>
        <w:rPr>
          <w:rFonts w:hint="eastAsia"/>
          <w:sz w:val="22"/>
        </w:rPr>
      </w:pPr>
    </w:p>
    <w:p w14:paraId="04B34F7F" w14:textId="77777777" w:rsidR="009C17DF" w:rsidRPr="00071780" w:rsidRDefault="004E68B0" w:rsidP="009C17DF">
      <w:pPr>
        <w:rPr>
          <w:rFonts w:hint="eastAsia"/>
          <w:sz w:val="22"/>
        </w:rPr>
      </w:pPr>
      <w:r>
        <w:rPr>
          <w:sz w:val="22"/>
        </w:rPr>
        <w:t>4</w:t>
      </w:r>
      <w:r w:rsidR="009C17DF">
        <w:rPr>
          <w:rFonts w:hint="eastAsia"/>
          <w:sz w:val="22"/>
        </w:rPr>
        <w:t>．物件案内図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9C17DF" w:rsidRPr="008B038E" w14:paraId="30A89644" w14:textId="77777777" w:rsidTr="009C17DF">
        <w:tblPrEx>
          <w:tblCellMar>
            <w:top w:w="0" w:type="dxa"/>
            <w:bottom w:w="0" w:type="dxa"/>
          </w:tblCellMar>
        </w:tblPrEx>
        <w:trPr>
          <w:trHeight w:val="13081"/>
        </w:trPr>
        <w:tc>
          <w:tcPr>
            <w:tcW w:w="8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D7CC5" w14:textId="77777777" w:rsidR="009C17DF" w:rsidRDefault="009C17DF" w:rsidP="006524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最寄り駅からの道順を記載</w:t>
            </w:r>
          </w:p>
        </w:tc>
      </w:tr>
    </w:tbl>
    <w:p w14:paraId="4E997C8E" w14:textId="77777777" w:rsidR="009C17DF" w:rsidRPr="00071780" w:rsidRDefault="004E68B0" w:rsidP="009C17DF">
      <w:pPr>
        <w:rPr>
          <w:rFonts w:hint="eastAsia"/>
          <w:sz w:val="22"/>
        </w:rPr>
      </w:pPr>
      <w:r>
        <w:rPr>
          <w:sz w:val="22"/>
        </w:rPr>
        <w:t>5</w:t>
      </w:r>
      <w:r w:rsidR="009C17DF">
        <w:rPr>
          <w:rFonts w:hint="eastAsia"/>
          <w:sz w:val="22"/>
        </w:rPr>
        <w:t>．店舗の外観・内観のイメージ図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9C17DF" w:rsidRPr="008B038E" w14:paraId="10E23282" w14:textId="77777777" w:rsidTr="004E68B0">
        <w:tblPrEx>
          <w:tblCellMar>
            <w:top w:w="0" w:type="dxa"/>
            <w:bottom w:w="0" w:type="dxa"/>
          </w:tblCellMar>
        </w:tblPrEx>
        <w:trPr>
          <w:trHeight w:val="11519"/>
        </w:trPr>
        <w:tc>
          <w:tcPr>
            <w:tcW w:w="8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C22DB" w14:textId="77777777" w:rsidR="009C17DF" w:rsidRDefault="009C17DF" w:rsidP="0065243D">
            <w:pPr>
              <w:rPr>
                <w:rFonts w:hint="eastAsia"/>
                <w:szCs w:val="21"/>
              </w:rPr>
            </w:pPr>
          </w:p>
        </w:tc>
      </w:tr>
    </w:tbl>
    <w:p w14:paraId="50B85DF2" w14:textId="77777777" w:rsidR="009C17DF" w:rsidRDefault="009C17DF" w:rsidP="009C17DF">
      <w:pPr>
        <w:rPr>
          <w:rFonts w:hint="eastAsia"/>
          <w:sz w:val="22"/>
        </w:rPr>
      </w:pPr>
      <w:r>
        <w:rPr>
          <w:rFonts w:hint="eastAsia"/>
          <w:sz w:val="22"/>
        </w:rPr>
        <w:t>※事業計画図を添付してください。</w:t>
      </w:r>
    </w:p>
    <w:p w14:paraId="4BF8FA02" w14:textId="77777777" w:rsidR="009C17DF" w:rsidRDefault="009C17DF" w:rsidP="009C17DF">
      <w:pPr>
        <w:rPr>
          <w:rFonts w:hint="eastAsia"/>
          <w:sz w:val="22"/>
        </w:rPr>
      </w:pPr>
      <w:r>
        <w:rPr>
          <w:rFonts w:hint="eastAsia"/>
          <w:sz w:val="22"/>
        </w:rPr>
        <w:t>○賃借料に係る補助金　　　　　　事業所等の平面図</w:t>
      </w:r>
    </w:p>
    <w:p w14:paraId="299C0A8D" w14:textId="77777777" w:rsidR="009C17DF" w:rsidRDefault="009C17DF" w:rsidP="009C17DF">
      <w:pPr>
        <w:rPr>
          <w:rFonts w:hint="eastAsia"/>
          <w:sz w:val="22"/>
        </w:rPr>
      </w:pPr>
      <w:r>
        <w:rPr>
          <w:rFonts w:hint="eastAsia"/>
          <w:sz w:val="22"/>
        </w:rPr>
        <w:t>○改装工事費に係る補助金　　　　事業所等の平面図及び正面図</w:t>
      </w:r>
    </w:p>
    <w:p w14:paraId="624D854F" w14:textId="77777777" w:rsidR="004E68B0" w:rsidRDefault="004E68B0" w:rsidP="009C17DF">
      <w:pPr>
        <w:rPr>
          <w:sz w:val="22"/>
        </w:rPr>
      </w:pPr>
    </w:p>
    <w:p w14:paraId="5300097B" w14:textId="77777777" w:rsidR="009C17DF" w:rsidRPr="00071780" w:rsidRDefault="004E68B0" w:rsidP="009C17DF">
      <w:pPr>
        <w:rPr>
          <w:rFonts w:hint="eastAsia"/>
          <w:sz w:val="22"/>
        </w:rPr>
      </w:pPr>
      <w:r>
        <w:rPr>
          <w:sz w:val="22"/>
        </w:rPr>
        <w:t>6</w:t>
      </w:r>
      <w:r w:rsidR="009C17DF">
        <w:rPr>
          <w:rFonts w:hint="eastAsia"/>
          <w:sz w:val="22"/>
        </w:rPr>
        <w:t>．商品の写真・イメージ図</w:t>
      </w:r>
      <w:r w:rsidR="00792054">
        <w:rPr>
          <w:rFonts w:hint="eastAsia"/>
          <w:sz w:val="22"/>
        </w:rPr>
        <w:t>・予定価格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9C17DF" w:rsidRPr="008B038E" w14:paraId="03167CA4" w14:textId="77777777" w:rsidTr="0065243D">
        <w:tblPrEx>
          <w:tblCellMar>
            <w:top w:w="0" w:type="dxa"/>
            <w:bottom w:w="0" w:type="dxa"/>
          </w:tblCellMar>
        </w:tblPrEx>
        <w:trPr>
          <w:trHeight w:val="13081"/>
        </w:trPr>
        <w:tc>
          <w:tcPr>
            <w:tcW w:w="8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88F19" w14:textId="77777777" w:rsidR="009C17DF" w:rsidRDefault="009C17DF" w:rsidP="0065243D">
            <w:pPr>
              <w:rPr>
                <w:rFonts w:hint="eastAsia"/>
                <w:szCs w:val="21"/>
              </w:rPr>
            </w:pPr>
          </w:p>
        </w:tc>
      </w:tr>
    </w:tbl>
    <w:p w14:paraId="10B848CB" w14:textId="77777777" w:rsidR="00071780" w:rsidRPr="00071780" w:rsidRDefault="004E68B0" w:rsidP="00071780">
      <w:pPr>
        <w:rPr>
          <w:rFonts w:hint="eastAsia"/>
          <w:sz w:val="22"/>
        </w:rPr>
      </w:pPr>
      <w:r>
        <w:rPr>
          <w:sz w:val="22"/>
        </w:rPr>
        <w:t>7</w:t>
      </w:r>
      <w:r w:rsidR="007A150E">
        <w:rPr>
          <w:rFonts w:hint="eastAsia"/>
          <w:sz w:val="22"/>
        </w:rPr>
        <w:t>．事業計画に関する特徴点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6365"/>
      </w:tblGrid>
      <w:tr w:rsidR="00071780" w:rsidRPr="008B038E" w14:paraId="3EC4976E" w14:textId="77777777" w:rsidTr="002D2B97">
        <w:tblPrEx>
          <w:tblCellMar>
            <w:top w:w="0" w:type="dxa"/>
            <w:bottom w:w="0" w:type="dxa"/>
          </w:tblCellMar>
        </w:tblPrEx>
        <w:trPr>
          <w:trHeight w:val="4366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CD437B" w14:textId="77777777" w:rsidR="00071780" w:rsidRDefault="007A150E" w:rsidP="0007178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A150E">
              <w:rPr>
                <w:rFonts w:ascii="ＭＳ ゴシック" w:eastAsia="ＭＳ ゴシック" w:hAnsi="ＭＳ ゴシック" w:hint="eastAsia"/>
                <w:szCs w:val="21"/>
              </w:rPr>
              <w:t>歴史的な雰囲気</w:t>
            </w:r>
          </w:p>
          <w:p w14:paraId="45A284D9" w14:textId="77777777" w:rsidR="007A150E" w:rsidRPr="007A150E" w:rsidRDefault="007A150E" w:rsidP="0007178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6CF5765" w14:textId="77777777" w:rsidR="007A150E" w:rsidRDefault="007A150E" w:rsidP="007A150E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・店舗外観、内装・調度など</w:t>
            </w:r>
          </w:p>
          <w:p w14:paraId="5B587A02" w14:textId="77777777" w:rsidR="004E68B0" w:rsidRDefault="007A150E" w:rsidP="007A150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・取り扱う商品や</w:t>
            </w:r>
          </w:p>
          <w:p w14:paraId="6C4D8108" w14:textId="77777777" w:rsidR="007A150E" w:rsidRDefault="007A150E" w:rsidP="004A58CB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サービス</w:t>
            </w:r>
          </w:p>
          <w:p w14:paraId="745BF5BB" w14:textId="77777777" w:rsidR="007A150E" w:rsidRDefault="007A150E" w:rsidP="007A150E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・歴史的建造物</w:t>
            </w:r>
          </w:p>
          <w:p w14:paraId="06EF0172" w14:textId="77777777" w:rsidR="007A150E" w:rsidRDefault="007A150E" w:rsidP="007A150E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の活用</w:t>
            </w:r>
          </w:p>
          <w:p w14:paraId="1A17254B" w14:textId="77777777" w:rsidR="007A150E" w:rsidRDefault="007A150E" w:rsidP="007A150E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04FE6E8A" w14:textId="77777777" w:rsidR="007A150E" w:rsidRPr="007A150E" w:rsidRDefault="007A150E" w:rsidP="007A150E">
            <w:pPr>
              <w:ind w:leftChars="100" w:left="210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などについて</w:t>
            </w:r>
          </w:p>
        </w:tc>
        <w:tc>
          <w:tcPr>
            <w:tcW w:w="6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351C4" w14:textId="77777777" w:rsidR="00071780" w:rsidRDefault="00071780" w:rsidP="000D43FD">
            <w:pPr>
              <w:rPr>
                <w:rFonts w:hint="eastAsia"/>
                <w:szCs w:val="21"/>
              </w:rPr>
            </w:pPr>
          </w:p>
        </w:tc>
      </w:tr>
      <w:tr w:rsidR="002D2B97" w:rsidRPr="008B038E" w14:paraId="5C530A26" w14:textId="77777777" w:rsidTr="002D2B97">
        <w:tblPrEx>
          <w:tblCellMar>
            <w:top w:w="0" w:type="dxa"/>
            <w:bottom w:w="0" w:type="dxa"/>
          </w:tblCellMar>
        </w:tblPrEx>
        <w:trPr>
          <w:trHeight w:val="4366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F23EE4" w14:textId="77777777" w:rsidR="002D2B97" w:rsidRDefault="002D2B97" w:rsidP="002D2B9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回遊性への寄与</w:t>
            </w:r>
          </w:p>
          <w:p w14:paraId="666361D4" w14:textId="77777777" w:rsidR="002D2B97" w:rsidRPr="007A150E" w:rsidRDefault="002D2B97" w:rsidP="002D2B9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DACFA47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・アクセス利便性</w:t>
            </w:r>
          </w:p>
          <w:p w14:paraId="400A3DB9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・来街者の動線</w:t>
            </w:r>
          </w:p>
          <w:p w14:paraId="63EECA6E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への配慮</w:t>
            </w:r>
          </w:p>
          <w:p w14:paraId="5AD8D133" w14:textId="77777777" w:rsidR="002D2B97" w:rsidRDefault="002D2B97" w:rsidP="00D36739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36739">
              <w:rPr>
                <w:rFonts w:hint="eastAsia"/>
                <w:szCs w:val="21"/>
              </w:rPr>
              <w:t>史跡等</w:t>
            </w:r>
            <w:r>
              <w:rPr>
                <w:rFonts w:hint="eastAsia"/>
                <w:szCs w:val="21"/>
              </w:rPr>
              <w:t>との近接</w:t>
            </w:r>
          </w:p>
          <w:p w14:paraId="4ADE794D" w14:textId="77777777" w:rsidR="002D2B97" w:rsidRPr="00D36739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53E06EC4" w14:textId="77777777" w:rsidR="002D2B97" w:rsidRPr="007A150E" w:rsidRDefault="002D2B97" w:rsidP="002D2B97">
            <w:pPr>
              <w:ind w:firstLineChars="200" w:firstLine="42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hint="eastAsia"/>
                <w:szCs w:val="21"/>
              </w:rPr>
              <w:t>などについて</w:t>
            </w:r>
          </w:p>
        </w:tc>
        <w:tc>
          <w:tcPr>
            <w:tcW w:w="6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62F57" w14:textId="77777777" w:rsidR="002D2B97" w:rsidRDefault="002D2B97" w:rsidP="000D43FD">
            <w:pPr>
              <w:rPr>
                <w:rFonts w:hint="eastAsia"/>
                <w:szCs w:val="21"/>
              </w:rPr>
            </w:pPr>
          </w:p>
        </w:tc>
      </w:tr>
      <w:tr w:rsidR="00071780" w:rsidRPr="008B038E" w14:paraId="196B0A59" w14:textId="77777777" w:rsidTr="002D2B97">
        <w:tblPrEx>
          <w:tblCellMar>
            <w:top w:w="0" w:type="dxa"/>
            <w:bottom w:w="0" w:type="dxa"/>
          </w:tblCellMar>
        </w:tblPrEx>
        <w:trPr>
          <w:trHeight w:val="4358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B94312" w14:textId="77777777" w:rsidR="002D2B97" w:rsidRDefault="002D2B97" w:rsidP="002D2B9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その他アピール点・</w:t>
            </w:r>
          </w:p>
          <w:p w14:paraId="764EFFA0" w14:textId="77777777" w:rsidR="002D2B97" w:rsidRDefault="002D2B97" w:rsidP="002D2B9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こだわり要素</w:t>
            </w:r>
          </w:p>
          <w:p w14:paraId="4FB18127" w14:textId="77777777" w:rsidR="002D2B97" w:rsidRPr="002D2B97" w:rsidRDefault="002D2B97" w:rsidP="002D2B9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7B4A1E3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・店舗イメージ</w:t>
            </w:r>
          </w:p>
          <w:p w14:paraId="17B370D0" w14:textId="77777777" w:rsidR="002D2B97" w:rsidRDefault="002D2B97" w:rsidP="002D2B97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作りに関して</w:t>
            </w:r>
          </w:p>
          <w:p w14:paraId="59FB8BE4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・集客に関する</w:t>
            </w:r>
          </w:p>
          <w:p w14:paraId="223289BD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工夫</w:t>
            </w:r>
          </w:p>
          <w:p w14:paraId="07DADE52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・周辺地域との</w:t>
            </w:r>
          </w:p>
          <w:p w14:paraId="728FAE47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協調や連携</w:t>
            </w:r>
          </w:p>
          <w:p w14:paraId="0D1DC65E" w14:textId="77777777" w:rsidR="002D2B97" w:rsidRDefault="002D2B97" w:rsidP="002D2B97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4A4FBF44" w14:textId="77777777" w:rsidR="00071780" w:rsidRPr="00071780" w:rsidRDefault="002D2B97" w:rsidP="002D2B97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などについて</w:t>
            </w:r>
          </w:p>
        </w:tc>
        <w:tc>
          <w:tcPr>
            <w:tcW w:w="6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9799A" w14:textId="77777777" w:rsidR="00071780" w:rsidRDefault="00071780" w:rsidP="000D43FD">
            <w:pPr>
              <w:rPr>
                <w:rFonts w:hint="eastAsia"/>
                <w:szCs w:val="21"/>
              </w:rPr>
            </w:pPr>
          </w:p>
        </w:tc>
      </w:tr>
    </w:tbl>
    <w:p w14:paraId="3A78C67C" w14:textId="77777777" w:rsidR="009F7FE1" w:rsidRDefault="004E68B0" w:rsidP="009F7FE1">
      <w:pPr>
        <w:rPr>
          <w:rFonts w:hint="eastAsia"/>
          <w:sz w:val="22"/>
        </w:rPr>
      </w:pPr>
      <w:r>
        <w:rPr>
          <w:sz w:val="22"/>
        </w:rPr>
        <w:t>8</w:t>
      </w:r>
      <w:r w:rsidR="009F7FE1">
        <w:rPr>
          <w:rFonts w:hint="eastAsia"/>
          <w:sz w:val="22"/>
        </w:rPr>
        <w:t>．出店資金計画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809"/>
        <w:gridCol w:w="1816"/>
        <w:gridCol w:w="2384"/>
        <w:gridCol w:w="1972"/>
      </w:tblGrid>
      <w:tr w:rsidR="008618B4" w:rsidRPr="003B2CA8" w14:paraId="267ED6D4" w14:textId="77777777" w:rsidTr="003B2C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95" w:type="dxa"/>
            <w:gridSpan w:val="3"/>
            <w:vAlign w:val="center"/>
          </w:tcPr>
          <w:p w14:paraId="466347D5" w14:textId="77777777" w:rsidR="008618B4" w:rsidRPr="003B2CA8" w:rsidRDefault="008618B4" w:rsidP="008618B4">
            <w:pPr>
              <w:jc w:val="center"/>
              <w:rPr>
                <w:rFonts w:hint="eastAsia"/>
                <w:sz w:val="22"/>
                <w:szCs w:val="22"/>
              </w:rPr>
            </w:pPr>
            <w:r w:rsidRPr="003B2CA8">
              <w:rPr>
                <w:rFonts w:hint="eastAsia"/>
                <w:sz w:val="22"/>
                <w:szCs w:val="22"/>
              </w:rPr>
              <w:t>出店資金</w:t>
            </w:r>
          </w:p>
        </w:tc>
        <w:tc>
          <w:tcPr>
            <w:tcW w:w="4436" w:type="dxa"/>
            <w:gridSpan w:val="2"/>
            <w:vAlign w:val="center"/>
          </w:tcPr>
          <w:p w14:paraId="69C7867A" w14:textId="77777777" w:rsidR="008618B4" w:rsidRPr="003B2CA8" w:rsidRDefault="008618B4" w:rsidP="008618B4">
            <w:pPr>
              <w:jc w:val="center"/>
              <w:rPr>
                <w:rFonts w:hint="eastAsia"/>
                <w:sz w:val="22"/>
                <w:szCs w:val="22"/>
              </w:rPr>
            </w:pPr>
            <w:r w:rsidRPr="003B2CA8">
              <w:rPr>
                <w:rFonts w:hint="eastAsia"/>
                <w:sz w:val="22"/>
                <w:szCs w:val="22"/>
              </w:rPr>
              <w:t>資金調達先</w:t>
            </w:r>
          </w:p>
        </w:tc>
      </w:tr>
      <w:tr w:rsidR="008618B4" w14:paraId="19731A68" w14:textId="77777777" w:rsidTr="008618B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tcBorders>
              <w:bottom w:val="single" w:sz="2" w:space="0" w:color="auto"/>
            </w:tcBorders>
            <w:vAlign w:val="center"/>
          </w:tcPr>
          <w:p w14:paraId="6B045B0E" w14:textId="77777777" w:rsidR="008618B4" w:rsidRDefault="008618B4" w:rsidP="008618B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center"/>
          </w:tcPr>
          <w:p w14:paraId="21261256" w14:textId="77777777" w:rsidR="008618B4" w:rsidRDefault="008618B4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827" w:type="dxa"/>
            <w:tcBorders>
              <w:bottom w:val="single" w:sz="2" w:space="0" w:color="auto"/>
            </w:tcBorders>
            <w:vAlign w:val="center"/>
          </w:tcPr>
          <w:p w14:paraId="4C9A3699" w14:textId="77777777" w:rsidR="008618B4" w:rsidRDefault="008618B4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2430" w:type="dxa"/>
            <w:vAlign w:val="center"/>
          </w:tcPr>
          <w:p w14:paraId="532D5EC0" w14:textId="77777777" w:rsidR="008618B4" w:rsidRDefault="008618B4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006" w:type="dxa"/>
            <w:vAlign w:val="center"/>
          </w:tcPr>
          <w:p w14:paraId="0E98DD6B" w14:textId="77777777" w:rsidR="008618B4" w:rsidRDefault="008618B4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9F7FE1" w14:paraId="7375E20A" w14:textId="77777777" w:rsidTr="007265D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vMerge w:val="restart"/>
            <w:vAlign w:val="center"/>
          </w:tcPr>
          <w:p w14:paraId="6FC8B4A9" w14:textId="77777777" w:rsidR="009F7FE1" w:rsidRDefault="009F7FE1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設備資金</w:t>
            </w:r>
          </w:p>
        </w:tc>
        <w:tc>
          <w:tcPr>
            <w:tcW w:w="1850" w:type="dxa"/>
            <w:tcBorders>
              <w:bottom w:val="dashSmallGap" w:sz="4" w:space="0" w:color="auto"/>
            </w:tcBorders>
            <w:vAlign w:val="center"/>
          </w:tcPr>
          <w:p w14:paraId="01C7B009" w14:textId="77777777" w:rsidR="009F7FE1" w:rsidRDefault="00447C45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改</w:t>
            </w:r>
            <w:r w:rsidR="009F7FE1">
              <w:rPr>
                <w:rFonts w:hint="eastAsia"/>
                <w:sz w:val="22"/>
              </w:rPr>
              <w:t>装費</w:t>
            </w:r>
          </w:p>
        </w:tc>
        <w:tc>
          <w:tcPr>
            <w:tcW w:w="1827" w:type="dxa"/>
            <w:tcBorders>
              <w:bottom w:val="dashSmallGap" w:sz="4" w:space="0" w:color="auto"/>
            </w:tcBorders>
            <w:vAlign w:val="center"/>
          </w:tcPr>
          <w:p w14:paraId="64B8E777" w14:textId="77777777" w:rsidR="009F7FE1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430" w:type="dxa"/>
            <w:tcBorders>
              <w:bottom w:val="dashSmallGap" w:sz="4" w:space="0" w:color="auto"/>
            </w:tcBorders>
            <w:vAlign w:val="center"/>
          </w:tcPr>
          <w:p w14:paraId="2494A1CB" w14:textId="77777777" w:rsidR="009F7FE1" w:rsidRDefault="008618B4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藤沢市補助金</w:t>
            </w:r>
          </w:p>
        </w:tc>
        <w:tc>
          <w:tcPr>
            <w:tcW w:w="2006" w:type="dxa"/>
            <w:tcBorders>
              <w:bottom w:val="dashSmallGap" w:sz="4" w:space="0" w:color="auto"/>
            </w:tcBorders>
            <w:vAlign w:val="center"/>
          </w:tcPr>
          <w:p w14:paraId="750F9FE4" w14:textId="77777777" w:rsidR="009F7FE1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9F7FE1" w14:paraId="2FF4C897" w14:textId="77777777" w:rsidTr="007265D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vMerge/>
            <w:vAlign w:val="center"/>
          </w:tcPr>
          <w:p w14:paraId="0C6D8F59" w14:textId="77777777" w:rsidR="009F7FE1" w:rsidRDefault="009F7FE1" w:rsidP="008618B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210A98" w14:textId="77777777" w:rsidR="009F7FE1" w:rsidRDefault="009F7FE1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備品費</w:t>
            </w:r>
          </w:p>
        </w:tc>
        <w:tc>
          <w:tcPr>
            <w:tcW w:w="1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04B14" w14:textId="77777777" w:rsidR="009F7FE1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6CFA49" w14:textId="77777777" w:rsidR="009F7FE1" w:rsidRDefault="008618B4" w:rsidP="008618B4">
            <w:pPr>
              <w:jc w:val="center"/>
              <w:rPr>
                <w:rFonts w:hint="eastAsia"/>
                <w:sz w:val="22"/>
              </w:rPr>
            </w:pPr>
            <w:r w:rsidRPr="008618B4">
              <w:rPr>
                <w:rFonts w:hint="eastAsia"/>
                <w:sz w:val="22"/>
              </w:rPr>
              <w:t>自己資金</w:t>
            </w:r>
          </w:p>
        </w:tc>
        <w:tc>
          <w:tcPr>
            <w:tcW w:w="2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A88F3" w14:textId="77777777" w:rsidR="009F7FE1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9F7FE1" w14:paraId="7559B4D9" w14:textId="77777777" w:rsidTr="007265D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vMerge/>
            <w:vAlign w:val="center"/>
          </w:tcPr>
          <w:p w14:paraId="5CC01B80" w14:textId="77777777" w:rsidR="009F7FE1" w:rsidRDefault="009F7FE1" w:rsidP="008618B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dashSmallGap" w:sz="4" w:space="0" w:color="auto"/>
            </w:tcBorders>
            <w:vAlign w:val="center"/>
          </w:tcPr>
          <w:p w14:paraId="50EBE4C0" w14:textId="77777777" w:rsidR="009F7FE1" w:rsidRDefault="009F7FE1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27" w:type="dxa"/>
            <w:tcBorders>
              <w:top w:val="dashSmallGap" w:sz="4" w:space="0" w:color="auto"/>
            </w:tcBorders>
            <w:vAlign w:val="center"/>
          </w:tcPr>
          <w:p w14:paraId="04B37F22" w14:textId="77777777" w:rsidR="009F7FE1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20E59C" w14:textId="77777777" w:rsidR="009F7FE1" w:rsidRDefault="008618B4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親族等からの借入</w:t>
            </w:r>
          </w:p>
        </w:tc>
        <w:tc>
          <w:tcPr>
            <w:tcW w:w="2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57C99" w14:textId="77777777" w:rsidR="009F7FE1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9F7FE1" w14:paraId="68ABDD83" w14:textId="77777777" w:rsidTr="007265D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vMerge/>
            <w:vAlign w:val="center"/>
          </w:tcPr>
          <w:p w14:paraId="0D7BDCAD" w14:textId="77777777" w:rsidR="009F7FE1" w:rsidRDefault="009F7FE1" w:rsidP="008618B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  <w:vAlign w:val="center"/>
          </w:tcPr>
          <w:p w14:paraId="63CD856E" w14:textId="77777777" w:rsidR="009F7FE1" w:rsidRDefault="009F7FE1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設備資金計</w:t>
            </w:r>
            <w:r w:rsidR="008618B4">
              <w:rPr>
                <w:rFonts w:hint="eastAsia"/>
                <w:sz w:val="22"/>
              </w:rPr>
              <w:t>①</w:t>
            </w:r>
          </w:p>
        </w:tc>
        <w:tc>
          <w:tcPr>
            <w:tcW w:w="1827" w:type="dxa"/>
            <w:tcBorders>
              <w:top w:val="single" w:sz="2" w:space="0" w:color="auto"/>
            </w:tcBorders>
            <w:vAlign w:val="center"/>
          </w:tcPr>
          <w:p w14:paraId="5E84A9B8" w14:textId="77777777" w:rsidR="009F7FE1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6FF31A" w14:textId="77777777" w:rsidR="009F7FE1" w:rsidRDefault="007265DF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金融機関からの借入</w:t>
            </w:r>
          </w:p>
        </w:tc>
        <w:tc>
          <w:tcPr>
            <w:tcW w:w="20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CDFE91" w14:textId="77777777" w:rsidR="009F7FE1" w:rsidRDefault="007265DF" w:rsidP="007265D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8618B4" w14:paraId="77FB852F" w14:textId="77777777" w:rsidTr="007265D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vMerge w:val="restart"/>
            <w:vAlign w:val="center"/>
          </w:tcPr>
          <w:p w14:paraId="245DC674" w14:textId="77777777" w:rsidR="008618B4" w:rsidRDefault="00447C45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</w:t>
            </w:r>
            <w:r w:rsidR="008618B4">
              <w:rPr>
                <w:rFonts w:hint="eastAsia"/>
                <w:sz w:val="22"/>
              </w:rPr>
              <w:t>資金</w:t>
            </w:r>
          </w:p>
        </w:tc>
        <w:tc>
          <w:tcPr>
            <w:tcW w:w="1850" w:type="dxa"/>
            <w:tcBorders>
              <w:bottom w:val="dashSmallGap" w:sz="4" w:space="0" w:color="auto"/>
            </w:tcBorders>
            <w:vAlign w:val="center"/>
          </w:tcPr>
          <w:p w14:paraId="3C931E24" w14:textId="77777777" w:rsidR="008618B4" w:rsidRDefault="008618B4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仕入代金</w:t>
            </w:r>
          </w:p>
        </w:tc>
        <w:tc>
          <w:tcPr>
            <w:tcW w:w="1827" w:type="dxa"/>
            <w:tcBorders>
              <w:bottom w:val="dashSmallGap" w:sz="4" w:space="0" w:color="auto"/>
            </w:tcBorders>
            <w:vAlign w:val="center"/>
          </w:tcPr>
          <w:p w14:paraId="72F82849" w14:textId="77777777" w:rsidR="008618B4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4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52E7739" w14:textId="77777777" w:rsidR="008618B4" w:rsidRDefault="007265DF" w:rsidP="007265D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その他の調達先</w:t>
            </w:r>
          </w:p>
        </w:tc>
        <w:tc>
          <w:tcPr>
            <w:tcW w:w="200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2A0A58A" w14:textId="77777777" w:rsidR="008618B4" w:rsidRDefault="008618B4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7265DF" w14:paraId="5FE0591B" w14:textId="77777777" w:rsidTr="007265D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vMerge/>
            <w:vAlign w:val="center"/>
          </w:tcPr>
          <w:p w14:paraId="0731450D" w14:textId="77777777" w:rsidR="007265DF" w:rsidRDefault="007265DF" w:rsidP="008618B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32C9A2" w14:textId="77777777" w:rsidR="007265DF" w:rsidRDefault="007265DF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経費支払代金</w:t>
            </w:r>
          </w:p>
        </w:tc>
        <w:tc>
          <w:tcPr>
            <w:tcW w:w="1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6E1163" w14:textId="77777777" w:rsidR="007265DF" w:rsidRDefault="007265DF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C9DCC05" w14:textId="77777777" w:rsidR="007265DF" w:rsidRDefault="007265DF" w:rsidP="007265DF">
            <w:pPr>
              <w:ind w:firstLineChars="163" w:firstLine="35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資金調達合計</w:t>
            </w:r>
          </w:p>
        </w:tc>
        <w:tc>
          <w:tcPr>
            <w:tcW w:w="2006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CA8B97A" w14:textId="77777777" w:rsidR="007265DF" w:rsidRDefault="007265DF" w:rsidP="007265DF">
            <w:pPr>
              <w:ind w:firstLineChars="163" w:firstLine="35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7265DF" w14:paraId="614F8D87" w14:textId="77777777" w:rsidTr="007265D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vMerge/>
            <w:vAlign w:val="center"/>
          </w:tcPr>
          <w:p w14:paraId="3CC74E34" w14:textId="77777777" w:rsidR="007265DF" w:rsidRDefault="007265DF" w:rsidP="008618B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dashSmallGap" w:sz="4" w:space="0" w:color="auto"/>
            </w:tcBorders>
            <w:vAlign w:val="center"/>
          </w:tcPr>
          <w:p w14:paraId="45100239" w14:textId="77777777" w:rsidR="007265DF" w:rsidRDefault="007265DF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27" w:type="dxa"/>
            <w:tcBorders>
              <w:top w:val="dashSmallGap" w:sz="4" w:space="0" w:color="auto"/>
            </w:tcBorders>
            <w:vAlign w:val="center"/>
          </w:tcPr>
          <w:p w14:paraId="12321CAD" w14:textId="77777777" w:rsidR="007265DF" w:rsidRDefault="007265DF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2782D5C4" w14:textId="77777777" w:rsidR="007265DF" w:rsidRDefault="007265DF" w:rsidP="008618B4">
            <w:pPr>
              <w:jc w:val="right"/>
              <w:rPr>
                <w:rFonts w:hint="eastAsia"/>
                <w:sz w:val="22"/>
              </w:rPr>
            </w:pPr>
          </w:p>
        </w:tc>
      </w:tr>
      <w:tr w:rsidR="007265DF" w14:paraId="2CF1FFD0" w14:textId="77777777" w:rsidTr="007265D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8" w:type="dxa"/>
            <w:vMerge/>
            <w:tcBorders>
              <w:bottom w:val="double" w:sz="4" w:space="0" w:color="auto"/>
            </w:tcBorders>
            <w:vAlign w:val="center"/>
          </w:tcPr>
          <w:p w14:paraId="43F55F44" w14:textId="77777777" w:rsidR="007265DF" w:rsidRDefault="007265DF" w:rsidP="008618B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7548AC5" w14:textId="77777777" w:rsidR="007265DF" w:rsidRDefault="00964D9D" w:rsidP="008618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</w:t>
            </w:r>
            <w:r w:rsidR="007265DF">
              <w:rPr>
                <w:rFonts w:hint="eastAsia"/>
                <w:sz w:val="22"/>
              </w:rPr>
              <w:t>資金計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82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15C83F4" w14:textId="77777777" w:rsidR="007265DF" w:rsidRDefault="007265DF" w:rsidP="008618B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436" w:type="dxa"/>
            <w:gridSpan w:val="2"/>
            <w:vMerge/>
            <w:tcBorders>
              <w:right w:val="nil"/>
            </w:tcBorders>
            <w:vAlign w:val="center"/>
          </w:tcPr>
          <w:p w14:paraId="153F000F" w14:textId="77777777" w:rsidR="007265DF" w:rsidRDefault="007265DF" w:rsidP="008618B4">
            <w:pPr>
              <w:jc w:val="center"/>
              <w:rPr>
                <w:rFonts w:hint="eastAsia"/>
                <w:sz w:val="22"/>
              </w:rPr>
            </w:pPr>
          </w:p>
        </w:tc>
      </w:tr>
      <w:tr w:rsidR="007265DF" w14:paraId="2AC9B0A8" w14:textId="77777777" w:rsidTr="007265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5AEFA986" w14:textId="77777777" w:rsidR="007265DF" w:rsidRDefault="007265DF" w:rsidP="008618B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出店資金合計①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14:paraId="37476727" w14:textId="77777777" w:rsidR="007265DF" w:rsidRDefault="007265DF" w:rsidP="008618B4">
            <w:pPr>
              <w:ind w:firstLineChars="463" w:firstLine="101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43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494D051B" w14:textId="77777777" w:rsidR="007265DF" w:rsidRDefault="007265DF" w:rsidP="008618B4">
            <w:pPr>
              <w:ind w:firstLineChars="163" w:firstLine="359"/>
              <w:jc w:val="right"/>
              <w:rPr>
                <w:rFonts w:hint="eastAsia"/>
                <w:sz w:val="22"/>
              </w:rPr>
            </w:pPr>
          </w:p>
        </w:tc>
      </w:tr>
    </w:tbl>
    <w:p w14:paraId="168ADA53" w14:textId="77777777" w:rsidR="00017B22" w:rsidRDefault="00017B22">
      <w:pPr>
        <w:ind w:leftChars="-85" w:hangingChars="81" w:hanging="178"/>
        <w:rPr>
          <w:rFonts w:hint="eastAsia"/>
          <w:sz w:val="22"/>
        </w:rPr>
      </w:pPr>
    </w:p>
    <w:p w14:paraId="67E66BF4" w14:textId="77777777" w:rsidR="007265DF" w:rsidRDefault="00964D9D" w:rsidP="007265DF">
      <w:pPr>
        <w:rPr>
          <w:rFonts w:hint="eastAsia"/>
          <w:sz w:val="22"/>
        </w:rPr>
      </w:pPr>
      <w:r>
        <w:rPr>
          <w:sz w:val="22"/>
        </w:rPr>
        <w:t>9</w:t>
      </w:r>
      <w:r w:rsidR="007265DF">
        <w:rPr>
          <w:rFonts w:hint="eastAsia"/>
          <w:sz w:val="22"/>
        </w:rPr>
        <w:t>．収支計画（開店後の見通し：月平均）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15"/>
        <w:gridCol w:w="1532"/>
        <w:gridCol w:w="1821"/>
        <w:gridCol w:w="2396"/>
        <w:gridCol w:w="415"/>
      </w:tblGrid>
      <w:tr w:rsidR="007265DF" w14:paraId="6E012DB2" w14:textId="77777777" w:rsidTr="001B5AB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270" w:type="dxa"/>
            <w:gridSpan w:val="2"/>
            <w:tcBorders>
              <w:bottom w:val="single" w:sz="2" w:space="0" w:color="auto"/>
            </w:tcBorders>
            <w:vAlign w:val="center"/>
          </w:tcPr>
          <w:p w14:paraId="0DC86CA0" w14:textId="77777777" w:rsidR="007265DF" w:rsidRDefault="007265DF" w:rsidP="007265D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5CFBE8B3" w14:textId="77777777" w:rsidR="007265DF" w:rsidRDefault="007265DF" w:rsidP="007265D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Cs w:val="21"/>
              </w:rPr>
              <w:t>開業当初</w:t>
            </w:r>
          </w:p>
        </w:tc>
        <w:tc>
          <w:tcPr>
            <w:tcW w:w="1845" w:type="dxa"/>
            <w:vAlign w:val="center"/>
          </w:tcPr>
          <w:p w14:paraId="471B0C2B" w14:textId="77777777" w:rsidR="007265DF" w:rsidRDefault="007265DF" w:rsidP="007265D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軌道に乗った後</w:t>
            </w:r>
          </w:p>
          <w:p w14:paraId="73AEB219" w14:textId="77777777" w:rsidR="007265DF" w:rsidRDefault="007265DF" w:rsidP="001B5A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年　月頃）</w:t>
            </w:r>
          </w:p>
        </w:tc>
        <w:tc>
          <w:tcPr>
            <w:tcW w:w="2866" w:type="dxa"/>
            <w:gridSpan w:val="2"/>
            <w:vAlign w:val="center"/>
          </w:tcPr>
          <w:p w14:paraId="0FF3592E" w14:textId="77777777" w:rsidR="00964D9D" w:rsidRDefault="007265DF" w:rsidP="007265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売上・仕入・経費等の</w:t>
            </w:r>
          </w:p>
          <w:p w14:paraId="05B0E300" w14:textId="77777777" w:rsidR="007265DF" w:rsidRDefault="007265DF" w:rsidP="007265D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Cs w:val="21"/>
              </w:rPr>
              <w:t>計算根拠</w:t>
            </w:r>
          </w:p>
        </w:tc>
      </w:tr>
      <w:tr w:rsidR="007265DF" w14:paraId="15076D22" w14:textId="77777777" w:rsidTr="003B2CA8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270" w:type="dxa"/>
            <w:gridSpan w:val="2"/>
            <w:tcBorders>
              <w:bottom w:val="single" w:sz="2" w:space="0" w:color="auto"/>
            </w:tcBorders>
            <w:vAlign w:val="center"/>
          </w:tcPr>
          <w:p w14:paraId="3E42F66E" w14:textId="77777777" w:rsidR="007265DF" w:rsidRDefault="007265DF" w:rsidP="007265D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売上高①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9F4C20A" w14:textId="77777777" w:rsidR="007265DF" w:rsidRDefault="001B5AB2" w:rsidP="007265D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C4B893" w14:textId="77777777" w:rsidR="007265DF" w:rsidRDefault="001B5AB2" w:rsidP="001B5AB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8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E9A90E" w14:textId="77777777" w:rsidR="007265DF" w:rsidRDefault="007265DF" w:rsidP="001B5AB2">
            <w:pPr>
              <w:jc w:val="left"/>
              <w:rPr>
                <w:rFonts w:hint="eastAsia"/>
                <w:sz w:val="22"/>
              </w:rPr>
            </w:pPr>
          </w:p>
        </w:tc>
      </w:tr>
      <w:tr w:rsidR="001B5AB2" w14:paraId="401E0CAD" w14:textId="77777777" w:rsidTr="001B5AB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2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F26C52" w14:textId="77777777" w:rsidR="001B5AB2" w:rsidRDefault="001B5AB2" w:rsidP="001B5A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売上原価（仕入高）②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325DC1" w14:textId="77777777" w:rsidR="001B5AB2" w:rsidRDefault="001B5AB2" w:rsidP="001B5AB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439865" w14:textId="77777777" w:rsidR="001B5AB2" w:rsidRDefault="001B5AB2" w:rsidP="001B5AB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8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3A2804" w14:textId="77777777" w:rsidR="001B5AB2" w:rsidRDefault="001B5AB2" w:rsidP="001B5AB2">
            <w:pPr>
              <w:jc w:val="left"/>
              <w:rPr>
                <w:rFonts w:hint="eastAsia"/>
                <w:sz w:val="22"/>
              </w:rPr>
            </w:pPr>
          </w:p>
        </w:tc>
      </w:tr>
      <w:tr w:rsidR="001B5AB2" w14:paraId="27B2A668" w14:textId="77777777" w:rsidTr="003B2CA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20" w:type="dxa"/>
            <w:vMerge w:val="restart"/>
            <w:tcBorders>
              <w:top w:val="single" w:sz="2" w:space="0" w:color="auto"/>
            </w:tcBorders>
            <w:vAlign w:val="center"/>
          </w:tcPr>
          <w:p w14:paraId="5BD91FEA" w14:textId="77777777" w:rsidR="001B5AB2" w:rsidRDefault="001B5AB2" w:rsidP="007265D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経費</w:t>
            </w:r>
          </w:p>
        </w:tc>
        <w:tc>
          <w:tcPr>
            <w:tcW w:w="1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A3065" w14:textId="77777777" w:rsidR="001B5AB2" w:rsidRDefault="001B5AB2" w:rsidP="001B5A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0F6B1C" w14:textId="77777777" w:rsidR="001B5AB2" w:rsidRDefault="001B5AB2" w:rsidP="007265D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8CD18A" w14:textId="77777777" w:rsidR="001B5AB2" w:rsidRDefault="001B5AB2" w:rsidP="001B5AB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8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4F4FBC" w14:textId="77777777" w:rsidR="001B5AB2" w:rsidRDefault="001B5AB2" w:rsidP="001B5AB2">
            <w:pPr>
              <w:jc w:val="left"/>
              <w:rPr>
                <w:rFonts w:hint="eastAsia"/>
                <w:sz w:val="22"/>
              </w:rPr>
            </w:pPr>
          </w:p>
        </w:tc>
      </w:tr>
      <w:tr w:rsidR="001B5AB2" w14:paraId="239EE60D" w14:textId="77777777" w:rsidTr="003B2CA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0" w:type="dxa"/>
            <w:vMerge/>
            <w:vAlign w:val="center"/>
          </w:tcPr>
          <w:p w14:paraId="0BA6A5B9" w14:textId="77777777" w:rsidR="001B5AB2" w:rsidRDefault="001B5AB2" w:rsidP="007265D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3057B1" w14:textId="77777777" w:rsidR="001B5AB2" w:rsidRDefault="001B5AB2" w:rsidP="001B5A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水道光熱費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A0DE98" w14:textId="77777777" w:rsidR="001B5AB2" w:rsidRDefault="001B5AB2" w:rsidP="007265D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883705" w14:textId="77777777" w:rsidR="001B5AB2" w:rsidRDefault="001B5AB2" w:rsidP="001B5AB2">
            <w:pPr>
              <w:ind w:firstLineChars="163" w:firstLine="35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8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B3B7CC" w14:textId="77777777" w:rsidR="001B5AB2" w:rsidRDefault="001B5AB2" w:rsidP="001B5AB2">
            <w:pPr>
              <w:jc w:val="left"/>
              <w:rPr>
                <w:rFonts w:hint="eastAsia"/>
                <w:sz w:val="22"/>
              </w:rPr>
            </w:pPr>
          </w:p>
        </w:tc>
      </w:tr>
      <w:tr w:rsidR="001B5AB2" w14:paraId="1EFAD06A" w14:textId="77777777" w:rsidTr="003B2CA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0" w:type="dxa"/>
            <w:vMerge/>
            <w:vAlign w:val="center"/>
          </w:tcPr>
          <w:p w14:paraId="21EC4B81" w14:textId="77777777" w:rsidR="001B5AB2" w:rsidRDefault="001B5AB2" w:rsidP="007265D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  <w:vAlign w:val="center"/>
          </w:tcPr>
          <w:p w14:paraId="011951FC" w14:textId="77777777" w:rsidR="001B5AB2" w:rsidRDefault="001B5AB2" w:rsidP="001B5A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家賃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436AD3EA" w14:textId="77777777" w:rsidR="001B5AB2" w:rsidRDefault="001B5AB2" w:rsidP="007265D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45087A8" w14:textId="77777777" w:rsidR="001B5AB2" w:rsidRDefault="001B5AB2" w:rsidP="007265D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86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071208E" w14:textId="77777777" w:rsidR="001B5AB2" w:rsidRDefault="001B5AB2" w:rsidP="001B5AB2">
            <w:pPr>
              <w:jc w:val="left"/>
              <w:rPr>
                <w:rFonts w:hint="eastAsia"/>
                <w:sz w:val="22"/>
              </w:rPr>
            </w:pPr>
          </w:p>
        </w:tc>
      </w:tr>
      <w:tr w:rsidR="001B5AB2" w14:paraId="71527AA6" w14:textId="77777777" w:rsidTr="001B5AB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20" w:type="dxa"/>
            <w:vMerge/>
            <w:vAlign w:val="center"/>
          </w:tcPr>
          <w:p w14:paraId="171A2A68" w14:textId="77777777" w:rsidR="001B5AB2" w:rsidRDefault="001B5AB2" w:rsidP="007265D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1D99E96" w14:textId="77777777" w:rsidR="001B5AB2" w:rsidRDefault="001B5AB2" w:rsidP="001B5A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4A5D348" w14:textId="77777777" w:rsidR="001B5AB2" w:rsidRDefault="001B5AB2" w:rsidP="007265D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45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18A7557D" w14:textId="77777777" w:rsidR="001B5AB2" w:rsidRDefault="001B5AB2" w:rsidP="001B5AB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866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66875847" w14:textId="77777777" w:rsidR="001B5AB2" w:rsidRDefault="001B5AB2" w:rsidP="001B5AB2">
            <w:pPr>
              <w:jc w:val="left"/>
              <w:rPr>
                <w:rFonts w:hint="eastAsia"/>
                <w:sz w:val="22"/>
              </w:rPr>
            </w:pPr>
          </w:p>
        </w:tc>
      </w:tr>
      <w:tr w:rsidR="00071780" w14:paraId="48815673" w14:textId="77777777" w:rsidTr="003B2C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14:paraId="043830DD" w14:textId="77777777" w:rsidR="00071780" w:rsidRDefault="00071780" w:rsidP="001B5AB2">
            <w:pPr>
              <w:rPr>
                <w:rFonts w:hint="eastAsia"/>
                <w:sz w:val="22"/>
              </w:rPr>
            </w:pP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AB739D1" w14:textId="77777777" w:rsidR="00071780" w:rsidRDefault="00964D9D" w:rsidP="001B5A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経費計</w:t>
            </w:r>
            <w:r w:rsidR="00071780">
              <w:rPr>
                <w:rFonts w:hint="eastAsia"/>
                <w:sz w:val="22"/>
              </w:rPr>
              <w:t>③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231F538" w14:textId="77777777" w:rsidR="00071780" w:rsidRDefault="00071780" w:rsidP="001B5AB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45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1994D92" w14:textId="77777777" w:rsidR="00071780" w:rsidRDefault="00071780" w:rsidP="001B5AB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446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141A6EA" w14:textId="77777777" w:rsidR="00071780" w:rsidRDefault="00071780" w:rsidP="000D43FD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2EAD46C9" w14:textId="77777777" w:rsidR="00071780" w:rsidRDefault="00071780" w:rsidP="001B5AB2">
            <w:pPr>
              <w:widowControl/>
              <w:ind w:leftChars="-1281" w:left="-2690" w:firstLineChars="1223" w:firstLine="2691"/>
              <w:jc w:val="left"/>
              <w:rPr>
                <w:sz w:val="22"/>
              </w:rPr>
            </w:pPr>
          </w:p>
        </w:tc>
      </w:tr>
      <w:tr w:rsidR="00071780" w14:paraId="5ABE908D" w14:textId="77777777" w:rsidTr="003B2CA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270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4DE53EB" w14:textId="77777777" w:rsidR="00071780" w:rsidRDefault="00964D9D" w:rsidP="007265D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収支</w:t>
            </w:r>
            <w:r w:rsidR="00071780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－</w:t>
            </w:r>
            <w:r w:rsidR="00071780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－③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046258F" w14:textId="77777777" w:rsidR="00071780" w:rsidRDefault="00071780" w:rsidP="000D43F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84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B817E" w14:textId="77777777" w:rsidR="00071780" w:rsidRDefault="00071780" w:rsidP="000D43F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38E80" w14:textId="77777777" w:rsidR="00071780" w:rsidRDefault="00071780" w:rsidP="001B5AB2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5BBC5912" w14:textId="77777777" w:rsidR="00017B22" w:rsidRDefault="00017B22">
      <w:pPr>
        <w:rPr>
          <w:rFonts w:hint="eastAsia"/>
          <w:sz w:val="22"/>
        </w:rPr>
      </w:pPr>
    </w:p>
    <w:sectPr w:rsidR="00017B22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9656" w14:textId="77777777" w:rsidR="00DB1117" w:rsidRDefault="00DB1117" w:rsidP="001D061E">
      <w:r>
        <w:separator/>
      </w:r>
    </w:p>
  </w:endnote>
  <w:endnote w:type="continuationSeparator" w:id="0">
    <w:p w14:paraId="0CDED865" w14:textId="77777777" w:rsidR="00DB1117" w:rsidRDefault="00DB1117" w:rsidP="001D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02FE" w14:textId="77777777" w:rsidR="004E68B0" w:rsidRDefault="004E68B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F5BA5D6" w14:textId="77777777" w:rsidR="004E68B0" w:rsidRDefault="004E68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C8D5" w14:textId="77777777" w:rsidR="00DB1117" w:rsidRDefault="00DB1117" w:rsidP="001D061E">
      <w:r>
        <w:separator/>
      </w:r>
    </w:p>
  </w:footnote>
  <w:footnote w:type="continuationSeparator" w:id="0">
    <w:p w14:paraId="09601253" w14:textId="77777777" w:rsidR="00DB1117" w:rsidRDefault="00DB1117" w:rsidP="001D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5C70"/>
    <w:multiLevelType w:val="hybridMultilevel"/>
    <w:tmpl w:val="561CD73E"/>
    <w:lvl w:ilvl="0" w:tplc="2B42CF04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98"/>
    <w:rsid w:val="00017B22"/>
    <w:rsid w:val="00071780"/>
    <w:rsid w:val="000948E2"/>
    <w:rsid w:val="000D43FD"/>
    <w:rsid w:val="0015010D"/>
    <w:rsid w:val="001B5AB2"/>
    <w:rsid w:val="001D061E"/>
    <w:rsid w:val="001D4D98"/>
    <w:rsid w:val="00243865"/>
    <w:rsid w:val="00260DCE"/>
    <w:rsid w:val="00271997"/>
    <w:rsid w:val="002B66DD"/>
    <w:rsid w:val="002D2B97"/>
    <w:rsid w:val="00316724"/>
    <w:rsid w:val="00337A80"/>
    <w:rsid w:val="003B1753"/>
    <w:rsid w:val="003B2CA8"/>
    <w:rsid w:val="00447C45"/>
    <w:rsid w:val="004A0715"/>
    <w:rsid w:val="004A58CB"/>
    <w:rsid w:val="004E18EA"/>
    <w:rsid w:val="004E68B0"/>
    <w:rsid w:val="00534905"/>
    <w:rsid w:val="005B14D0"/>
    <w:rsid w:val="0065243D"/>
    <w:rsid w:val="006731EF"/>
    <w:rsid w:val="006A00C4"/>
    <w:rsid w:val="007265DF"/>
    <w:rsid w:val="00792054"/>
    <w:rsid w:val="007A150E"/>
    <w:rsid w:val="008618B4"/>
    <w:rsid w:val="00867E27"/>
    <w:rsid w:val="00871A4E"/>
    <w:rsid w:val="008B038E"/>
    <w:rsid w:val="00903AAB"/>
    <w:rsid w:val="00933E64"/>
    <w:rsid w:val="00964D9D"/>
    <w:rsid w:val="009A51F5"/>
    <w:rsid w:val="009C17DF"/>
    <w:rsid w:val="009C65FC"/>
    <w:rsid w:val="009F7FE1"/>
    <w:rsid w:val="00A52768"/>
    <w:rsid w:val="00AC23C3"/>
    <w:rsid w:val="00AC664C"/>
    <w:rsid w:val="00AD3811"/>
    <w:rsid w:val="00B4347D"/>
    <w:rsid w:val="00BA5A46"/>
    <w:rsid w:val="00D01CFB"/>
    <w:rsid w:val="00D3002B"/>
    <w:rsid w:val="00D36739"/>
    <w:rsid w:val="00DB1117"/>
    <w:rsid w:val="00E04A62"/>
    <w:rsid w:val="00E35471"/>
    <w:rsid w:val="00E76ADC"/>
    <w:rsid w:val="00E770DD"/>
    <w:rsid w:val="00EB281B"/>
    <w:rsid w:val="00EF7F39"/>
    <w:rsid w:val="00F82B1C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C04EDC"/>
  <w15:chartTrackingRefBased/>
  <w15:docId w15:val="{2BB839A9-34C1-4114-9E5F-70B39C7A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63" w:firstLine="359"/>
      <w:jc w:val="left"/>
    </w:pPr>
    <w:rPr>
      <w:sz w:val="22"/>
    </w:rPr>
  </w:style>
  <w:style w:type="paragraph" w:styleId="2">
    <w:name w:val="Body Text Indent 2"/>
    <w:basedOn w:val="a"/>
    <w:semiHidden/>
    <w:pPr>
      <w:ind w:leftChars="244" w:left="719" w:hangingChars="94" w:hanging="207"/>
    </w:pPr>
    <w:rPr>
      <w:sz w:val="22"/>
    </w:r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4">
    <w:name w:val="header"/>
    <w:basedOn w:val="a"/>
    <w:link w:val="a5"/>
    <w:uiPriority w:val="99"/>
    <w:unhideWhenUsed/>
    <w:rsid w:val="001D06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06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0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06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7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7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（様式第７号の１）（第７条関係）（日本工業規格　Ａ４縦長）</vt:lpstr>
      <vt:lpstr>（様式第７号の１）（第７条関係）（日本工業規格　Ａ４縦長）</vt:lpstr>
    </vt:vector>
  </TitlesOfParts>
  <Company>神奈川県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（様式第７号の１）（第７条関係）（日本工業規格　Ａ４縦長）</dc:title>
  <dc:subject/>
  <dc:creator>企画部情報システム課</dc:creator>
  <cp:keywords/>
  <cp:lastModifiedBy>戸田　明日香</cp:lastModifiedBy>
  <cp:revision>2</cp:revision>
  <cp:lastPrinted>2015-09-01T01:37:00Z</cp:lastPrinted>
  <dcterms:created xsi:type="dcterms:W3CDTF">2024-08-07T06:18:00Z</dcterms:created>
  <dcterms:modified xsi:type="dcterms:W3CDTF">2024-08-07T06:18:00Z</dcterms:modified>
</cp:coreProperties>
</file>