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742B34CE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</w:t>
      </w:r>
      <w:r w:rsidR="00F6139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１２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F6139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１２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2C7153A9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</w:t>
      </w:r>
      <w:r w:rsidR="0092440B">
        <w:rPr>
          <w:rFonts w:ascii="BIZ UD明朝 Medium" w:eastAsia="BIZ UD明朝 Medium" w:hAnsi="BIZ UD明朝 Medium" w:hint="eastAsia"/>
          <w:b/>
          <w:bCs/>
          <w:sz w:val="28"/>
          <w:szCs w:val="24"/>
        </w:rPr>
        <w:t>長期修繕計画作成等支援事業</w:t>
      </w:r>
      <w:r w:rsidR="0092440B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0B022B88" w:rsidR="009548E0" w:rsidRPr="002E3C81" w:rsidRDefault="00282C85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事業完了届出書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77777777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申請者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B14D2B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DF1A04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DF1A04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</w:tr>
      <w:tr w:rsidR="000D1F7A" w:rsidRPr="002E3C81" w14:paraId="2A7EB22D" w14:textId="77777777" w:rsidTr="00B14D2B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B14D2B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8006C0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DF1A04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379DE" w:rsidRPr="002E3C81" w14:paraId="3455FFBA" w14:textId="77777777" w:rsidTr="00B14D2B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DF1A04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2E3C81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F3454" w:rsidRPr="002E3C81" w14:paraId="377B655E" w14:textId="77777777" w:rsidTr="00B14D2B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DF1A04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B14D2B">
        <w:trPr>
          <w:trHeight w:val="34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DF1A04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DF1A04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DF1A04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B14D2B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DF1A04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4AF76EAE" w14:textId="77777777" w:rsidR="009548E0" w:rsidRDefault="009548E0" w:rsidP="00DF1A04">
      <w:pPr>
        <w:spacing w:line="240" w:lineRule="exact"/>
        <w:rPr>
          <w:rFonts w:ascii="BIZ UD明朝 Medium" w:eastAsia="BIZ UD明朝 Medium" w:hAnsi="BIZ UD明朝 Medium"/>
          <w:kern w:val="0"/>
          <w:szCs w:val="21"/>
        </w:rPr>
      </w:pPr>
    </w:p>
    <w:p w14:paraId="38231AD7" w14:textId="35323AAE" w:rsidR="009225E5" w:rsidRPr="0092076D" w:rsidRDefault="00D379DE" w:rsidP="00D67E0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  <w:r w:rsidR="0092076D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5D2789">
        <w:rPr>
          <w:rFonts w:ascii="BIZ UD明朝 Medium" w:eastAsia="BIZ UD明朝 Medium" w:hAnsi="BIZ UD明朝 Medium" w:hint="eastAsia"/>
          <w:sz w:val="24"/>
          <w:szCs w:val="24"/>
        </w:rPr>
        <w:t>標記に係る</w:t>
      </w:r>
      <w:r w:rsidR="00A5398E" w:rsidRPr="002E3C81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5D2789">
        <w:rPr>
          <w:rFonts w:ascii="BIZ UD明朝 Medium" w:eastAsia="BIZ UD明朝 Medium" w:hAnsi="BIZ UD明朝 Medium" w:hint="eastAsia"/>
          <w:sz w:val="24"/>
          <w:szCs w:val="24"/>
        </w:rPr>
        <w:t>決定を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受けた</w:t>
      </w:r>
      <w:r w:rsidR="005D2789">
        <w:rPr>
          <w:rFonts w:ascii="BIZ UD明朝 Medium" w:eastAsia="BIZ UD明朝 Medium" w:hAnsi="BIZ UD明朝 Medium" w:hint="eastAsia"/>
          <w:sz w:val="24"/>
          <w:szCs w:val="24"/>
        </w:rPr>
        <w:t>補助事業が完了したので、</w:t>
      </w:r>
      <w:r w:rsidR="0092440B" w:rsidRPr="002E3C81">
        <w:rPr>
          <w:rFonts w:ascii="BIZ UD明朝 Medium" w:eastAsia="BIZ UD明朝 Medium" w:hAnsi="BIZ UD明朝 Medium" w:hint="eastAsia"/>
          <w:sz w:val="24"/>
          <w:szCs w:val="24"/>
        </w:rPr>
        <w:t>藤沢市マンション</w:t>
      </w:r>
      <w:r w:rsidR="0092440B">
        <w:rPr>
          <w:rFonts w:ascii="BIZ UD明朝 Medium" w:eastAsia="BIZ UD明朝 Medium" w:hAnsi="BIZ UD明朝 Medium" w:hint="eastAsia"/>
          <w:sz w:val="24"/>
          <w:szCs w:val="24"/>
        </w:rPr>
        <w:t>長期修繕計画作成等</w:t>
      </w:r>
      <w:r w:rsidR="0092440B" w:rsidRPr="002E3C81">
        <w:rPr>
          <w:rFonts w:ascii="BIZ UD明朝 Medium" w:eastAsia="BIZ UD明朝 Medium" w:hAnsi="BIZ UD明朝 Medium" w:hint="eastAsia"/>
          <w:sz w:val="24"/>
          <w:szCs w:val="24"/>
        </w:rPr>
        <w:t>支援事業補助金</w:t>
      </w:r>
      <w:r w:rsidR="0092440B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92440B" w:rsidRPr="002E3C81">
        <w:rPr>
          <w:rFonts w:ascii="BIZ UD明朝 Medium" w:eastAsia="BIZ UD明朝 Medium" w:hAnsi="BIZ UD明朝 Medium" w:hint="eastAsia"/>
          <w:sz w:val="24"/>
          <w:szCs w:val="24"/>
        </w:rPr>
        <w:t>要綱</w:t>
      </w:r>
      <w:r w:rsidR="005C0034" w:rsidRPr="002E3C81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B00B51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条の規定に基づき、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必要書類を添えて</w:t>
      </w:r>
      <w:r w:rsidR="00791334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のとおり</w:t>
      </w:r>
      <w:r w:rsidR="00B00B51">
        <w:rPr>
          <w:rFonts w:ascii="BIZ UD明朝 Medium" w:eastAsia="BIZ UD明朝 Medium" w:hAnsi="BIZ UD明朝 Medium" w:hint="eastAsia"/>
          <w:sz w:val="24"/>
          <w:szCs w:val="24"/>
        </w:rPr>
        <w:t>届け出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tbl>
      <w:tblPr>
        <w:tblStyle w:val="a7"/>
        <w:tblW w:w="9509" w:type="dxa"/>
        <w:tblInd w:w="-5" w:type="dxa"/>
        <w:tblLook w:val="04A0" w:firstRow="1" w:lastRow="0" w:firstColumn="1" w:lastColumn="0" w:noHBand="0" w:noVBand="1"/>
      </w:tblPr>
      <w:tblGrid>
        <w:gridCol w:w="1319"/>
        <w:gridCol w:w="426"/>
        <w:gridCol w:w="240"/>
        <w:gridCol w:w="591"/>
        <w:gridCol w:w="118"/>
        <w:gridCol w:w="708"/>
        <w:gridCol w:w="165"/>
        <w:gridCol w:w="426"/>
        <w:gridCol w:w="118"/>
        <w:gridCol w:w="450"/>
        <w:gridCol w:w="259"/>
        <w:gridCol w:w="709"/>
        <w:gridCol w:w="449"/>
        <w:gridCol w:w="259"/>
        <w:gridCol w:w="308"/>
        <w:gridCol w:w="425"/>
        <w:gridCol w:w="803"/>
        <w:gridCol w:w="1736"/>
      </w:tblGrid>
      <w:tr w:rsidR="00B00B51" w:rsidRPr="002E3C81" w14:paraId="6D0C35D6" w14:textId="77777777" w:rsidTr="00BC6876">
        <w:trPr>
          <w:trHeight w:val="595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71B432BB" w14:textId="77777777" w:rsidR="00B00B51" w:rsidRDefault="00B00B5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決定通知</w:t>
            </w:r>
          </w:p>
          <w:p w14:paraId="37574597" w14:textId="21BD2EAC" w:rsidR="00B00B51" w:rsidRDefault="00B00B5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2248" w:type="dxa"/>
            <w:gridSpan w:val="6"/>
            <w:tcBorders>
              <w:right w:val="nil"/>
            </w:tcBorders>
            <w:shd w:val="clear" w:color="auto" w:fill="FFFFFF" w:themeFill="background1"/>
            <w:vAlign w:val="center"/>
          </w:tcPr>
          <w:p w14:paraId="2A157FC8" w14:textId="29F7566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住マ管</w:t>
            </w:r>
            <w:r w:rsidR="0092440B">
              <w:rPr>
                <w:rFonts w:ascii="BIZ UD明朝 Medium" w:eastAsia="BIZ UD明朝 Medium" w:hAnsi="BIZ UD明朝 Medium" w:hint="eastAsia"/>
              </w:rPr>
              <w:t>長</w:t>
            </w:r>
            <w:r w:rsidRPr="005B3A5D">
              <w:rPr>
                <w:rFonts w:ascii="BIZ UD明朝 Medium" w:eastAsia="BIZ UD明朝 Medium" w:hAnsi="BIZ UD明朝 Medium" w:hint="eastAsia"/>
              </w:rPr>
              <w:t>第</w:t>
            </w:r>
          </w:p>
        </w:tc>
        <w:tc>
          <w:tcPr>
            <w:tcW w:w="3403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D3F1E7" w14:textId="77777777" w:rsidR="00B00B51" w:rsidRPr="005B3A5D" w:rsidRDefault="00B00B51" w:rsidP="00E004D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9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7EF3E103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B14D2B" w:rsidRPr="002E3C81" w14:paraId="29DC5DF7" w14:textId="77777777" w:rsidTr="00BC6876">
        <w:trPr>
          <w:trHeight w:val="595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4AD438B9" w14:textId="2E469685" w:rsidR="00B14D2B" w:rsidRPr="002E3C81" w:rsidRDefault="00B14D2B" w:rsidP="00B14D2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マンション名称</w:t>
            </w:r>
          </w:p>
        </w:tc>
        <w:tc>
          <w:tcPr>
            <w:tcW w:w="8190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49CB3" w14:textId="6202C0C0" w:rsidR="00B14D2B" w:rsidRPr="00B14D2B" w:rsidRDefault="00B14D2B" w:rsidP="008A52CC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2076D" w:rsidRPr="002E3C81" w14:paraId="3A670960" w14:textId="77777777" w:rsidTr="00BC6876">
        <w:trPr>
          <w:trHeight w:val="595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7682C2E7" w14:textId="77777777" w:rsidR="0092076D" w:rsidRDefault="0092076D" w:rsidP="00B14D2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マンション</w:t>
            </w:r>
          </w:p>
          <w:p w14:paraId="13833177" w14:textId="430991AA" w:rsidR="0092076D" w:rsidRDefault="0092076D" w:rsidP="00B14D2B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1257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71AC9D77" w14:textId="52884694" w:rsidR="0092076D" w:rsidRPr="00B14D2B" w:rsidRDefault="0092076D" w:rsidP="008A52CC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藤沢市</w:t>
            </w:r>
          </w:p>
        </w:tc>
        <w:tc>
          <w:tcPr>
            <w:tcW w:w="6933" w:type="dxa"/>
            <w:gridSpan w:val="14"/>
            <w:tcBorders>
              <w:left w:val="nil"/>
            </w:tcBorders>
            <w:shd w:val="clear" w:color="auto" w:fill="FFFFFF" w:themeFill="background1"/>
            <w:vAlign w:val="center"/>
          </w:tcPr>
          <w:p w14:paraId="2B0D5AF4" w14:textId="3FB0835F" w:rsidR="0092076D" w:rsidRPr="00B14D2B" w:rsidRDefault="0092076D" w:rsidP="008A52CC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61391" w:rsidRPr="002E3C81" w14:paraId="17A737C0" w14:textId="77777777" w:rsidTr="00BC6876">
        <w:trPr>
          <w:trHeight w:val="510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16A41C29" w14:textId="741EAAB6" w:rsidR="00F61391" w:rsidRDefault="00F6139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事業着手</w:t>
            </w:r>
          </w:p>
          <w:p w14:paraId="30D91E26" w14:textId="16D11944" w:rsidR="00F61391" w:rsidRPr="002E3C81" w:rsidRDefault="00F6139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6655B3" w14:textId="77777777" w:rsidR="00F61391" w:rsidRPr="005B3A5D" w:rsidRDefault="00F6139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F268DA" w14:textId="77777777" w:rsidR="00F61391" w:rsidRPr="005B3A5D" w:rsidRDefault="00F6139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AD4F35" w14:textId="77777777" w:rsidR="00F61391" w:rsidRPr="005B3A5D" w:rsidRDefault="00F6139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C48030" w14:textId="77777777" w:rsidR="00F61391" w:rsidRPr="005B3A5D" w:rsidRDefault="00F6139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76ACC5" w14:textId="77777777" w:rsidR="00F61391" w:rsidRPr="005B3A5D" w:rsidRDefault="00F6139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EDAA9" w14:textId="77777777" w:rsidR="00F61391" w:rsidRPr="005B3A5D" w:rsidRDefault="00F6139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B00B51" w:rsidRPr="002E3C81" w14:paraId="75ED653D" w14:textId="77777777" w:rsidTr="00BC6876">
        <w:trPr>
          <w:trHeight w:val="510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313859F0" w14:textId="21F74C73" w:rsidR="00F61391" w:rsidRDefault="0092440B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集会等</w:t>
            </w:r>
          </w:p>
          <w:p w14:paraId="5A897B1C" w14:textId="2C8EF40A" w:rsidR="00B00B51" w:rsidRPr="002E3C81" w:rsidRDefault="0092440B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議決</w:t>
            </w:r>
            <w:r w:rsidR="00B00B5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44CF3D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CF50D8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5D47B6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94D168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3256C7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7DB86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B00B51" w:rsidRPr="002E3C81" w14:paraId="35572A39" w14:textId="77777777" w:rsidTr="00BC6876">
        <w:trPr>
          <w:trHeight w:val="510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66D1C220" w14:textId="77777777" w:rsidR="00B00B51" w:rsidRPr="002E3C81" w:rsidRDefault="00B00B51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完了年月日</w:t>
            </w:r>
          </w:p>
        </w:tc>
        <w:tc>
          <w:tcPr>
            <w:tcW w:w="2674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112EAD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386FA6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20141D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B06A16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2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E2A7C2" w14:textId="77777777" w:rsidR="00B00B51" w:rsidRPr="005B3A5D" w:rsidRDefault="00B00B51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3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882E" w14:textId="77777777" w:rsidR="00B00B51" w:rsidRPr="005B3A5D" w:rsidRDefault="00B00B51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92440B" w:rsidRPr="002E3C81" w14:paraId="7A28106B" w14:textId="77777777" w:rsidTr="00BC6876">
        <w:trPr>
          <w:trHeight w:val="510"/>
        </w:trPr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7B663ED7" w14:textId="24BAF54E" w:rsidR="0092440B" w:rsidRPr="004C1482" w:rsidRDefault="0092440B" w:rsidP="00E004D8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交付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請求</w:t>
            </w: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額</w:t>
            </w:r>
          </w:p>
        </w:tc>
        <w:tc>
          <w:tcPr>
            <w:tcW w:w="66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5B219" w14:textId="294DB0F9" w:rsidR="0092440B" w:rsidRPr="002E3C81" w:rsidRDefault="0092440B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0E2373" w14:textId="77777777" w:rsidR="0092440B" w:rsidRPr="002E3C81" w:rsidRDefault="0092440B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72DFB9" w14:textId="77777777" w:rsidR="0092440B" w:rsidRPr="002E3C81" w:rsidRDefault="0092440B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D9A17" w14:textId="189499F9" w:rsidR="0092440B" w:rsidRPr="002E3C81" w:rsidRDefault="0092440B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0D550C" w14:textId="77777777" w:rsidR="0092440B" w:rsidRPr="002E3C81" w:rsidRDefault="0092440B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848E64" w14:textId="77777777" w:rsidR="0092440B" w:rsidRPr="002E3C81" w:rsidRDefault="0092440B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644307" w14:textId="34D96460" w:rsidR="0092440B" w:rsidRPr="0092440B" w:rsidRDefault="0092440B" w:rsidP="0092440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272" w:type="dxa"/>
            <w:gridSpan w:val="4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45774C9" w14:textId="1490F822" w:rsidR="0092440B" w:rsidRPr="002E3C81" w:rsidRDefault="006843EA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-　　　※金額の前に「￥」記入</w:t>
            </w:r>
          </w:p>
        </w:tc>
      </w:tr>
      <w:tr w:rsidR="00D77753" w:rsidRPr="002E3C81" w14:paraId="72A3CABD" w14:textId="77777777" w:rsidTr="00BC6876">
        <w:trPr>
          <w:trHeight w:val="369"/>
        </w:trPr>
        <w:tc>
          <w:tcPr>
            <w:tcW w:w="1319" w:type="dxa"/>
            <w:vMerge w:val="restart"/>
            <w:shd w:val="clear" w:color="auto" w:fill="D9D9D9" w:themeFill="background1" w:themeFillShade="D9"/>
            <w:vAlign w:val="center"/>
          </w:tcPr>
          <w:p w14:paraId="5FA3879D" w14:textId="77777777" w:rsidR="00D77753" w:rsidRPr="002E3C81" w:rsidRDefault="00D77753" w:rsidP="00D777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F967E62" w14:textId="03CFB490" w:rsidR="00D77753" w:rsidRPr="002E3C81" w:rsidRDefault="00BC6876" w:rsidP="00D77753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63859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6B7B421A" w14:textId="1C451E89" w:rsidR="00D77753" w:rsidRPr="002E3C81" w:rsidRDefault="00C05E64" w:rsidP="00D77753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請求書</w:t>
            </w:r>
          </w:p>
        </w:tc>
      </w:tr>
      <w:tr w:rsidR="00C05E64" w:rsidRPr="002E3C81" w14:paraId="62BCFB90" w14:textId="77777777" w:rsidTr="00BC6876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49EA1982" w14:textId="77777777" w:rsidR="00C05E64" w:rsidRPr="002E3C81" w:rsidRDefault="00C05E64" w:rsidP="00C05E6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E17DA9" w14:textId="2BB6A345" w:rsidR="00C05E64" w:rsidRDefault="00BC6876" w:rsidP="00C05E64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1370425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5E64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499E8E11" w14:textId="18A263B7" w:rsidR="00C05E64" w:rsidRDefault="00C05E64" w:rsidP="00C05E64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補助事業に係る契約書等の写し</w:t>
            </w:r>
          </w:p>
        </w:tc>
      </w:tr>
      <w:tr w:rsidR="00D77753" w:rsidRPr="002E3C81" w14:paraId="33D5612A" w14:textId="77777777" w:rsidTr="00BC6876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10A5B910" w14:textId="77777777" w:rsidR="00D77753" w:rsidRPr="002E3C81" w:rsidRDefault="00D77753" w:rsidP="00D7775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0B94CCA" w14:textId="5EB62E0E" w:rsidR="00D77753" w:rsidRPr="002E3C81" w:rsidRDefault="00BC6876" w:rsidP="00D77753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213404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1FC3C125" w14:textId="0E740139" w:rsidR="00D77753" w:rsidRPr="002E3C81" w:rsidRDefault="005D2789" w:rsidP="00536808">
            <w:pPr>
              <w:snapToGrid w:val="0"/>
              <w:rPr>
                <w:rFonts w:ascii="BIZ UD明朝 Medium" w:eastAsia="BIZ UD明朝 Medium" w:hAnsi="BIZ UD明朝 Medium"/>
                <w:sz w:val="18"/>
                <w:szCs w:val="15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補助対象経費内訳書（第３号様式）</w:t>
            </w:r>
          </w:p>
        </w:tc>
      </w:tr>
      <w:tr w:rsidR="00560CB9" w:rsidRPr="002E3C81" w14:paraId="7654CF0A" w14:textId="77777777" w:rsidTr="00BC6876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1E991198" w14:textId="77777777" w:rsidR="00560CB9" w:rsidRPr="002E3C81" w:rsidRDefault="00560CB9" w:rsidP="00560C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44B5DA" w14:textId="6B2A4923" w:rsidR="00560CB9" w:rsidRPr="002E3C81" w:rsidRDefault="00BC6876" w:rsidP="00560CB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923538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635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740170E4" w14:textId="67FB0C91" w:rsidR="00560CB9" w:rsidRPr="002E3C81" w:rsidRDefault="00560CB9" w:rsidP="00560CB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補助対象経費</w:t>
            </w:r>
            <w:r w:rsidR="005D2789">
              <w:rPr>
                <w:rFonts w:ascii="BIZ UD明朝 Medium" w:eastAsia="BIZ UD明朝 Medium" w:hAnsi="BIZ UD明朝 Medium" w:hint="eastAsia"/>
                <w:szCs w:val="18"/>
              </w:rPr>
              <w:t>の支払い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を確認できる書類（</w:t>
            </w:r>
            <w:r w:rsidR="005D2789">
              <w:rPr>
                <w:rFonts w:ascii="BIZ UD明朝 Medium" w:eastAsia="BIZ UD明朝 Medium" w:hAnsi="BIZ UD明朝 Medium" w:hint="eastAsia"/>
                <w:szCs w:val="18"/>
              </w:rPr>
              <w:t>領収書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の写し等）</w:t>
            </w:r>
          </w:p>
        </w:tc>
      </w:tr>
      <w:tr w:rsidR="00F2635B" w:rsidRPr="002E3C81" w14:paraId="35BBA83D" w14:textId="77777777" w:rsidTr="00BC6876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7FCD2213" w14:textId="77777777" w:rsidR="00F2635B" w:rsidRPr="002E3C81" w:rsidRDefault="00F2635B" w:rsidP="00F2635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A132F4" w14:textId="2496D1EF" w:rsidR="00F2635B" w:rsidRDefault="00BC6876" w:rsidP="00F2635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741029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635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722CA4D0" w14:textId="69CE8EB2" w:rsidR="00F2635B" w:rsidRPr="002E3C81" w:rsidRDefault="00F2635B" w:rsidP="00F2635B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92440B">
              <w:rPr>
                <w:rFonts w:ascii="BIZ UD明朝 Medium" w:eastAsia="BIZ UD明朝 Medium" w:hAnsi="BIZ UD明朝 Medium" w:hint="eastAsia"/>
              </w:rPr>
              <w:t>長期修繕計画について</w:t>
            </w:r>
            <w:r>
              <w:rPr>
                <w:rFonts w:ascii="BIZ UD明朝 Medium" w:eastAsia="BIZ UD明朝 Medium" w:hAnsi="BIZ UD明朝 Medium" w:hint="eastAsia"/>
              </w:rPr>
              <w:t>専門家</w:t>
            </w:r>
            <w:r w:rsidR="00D24B49">
              <w:rPr>
                <w:rFonts w:ascii="BIZ UD明朝 Medium" w:eastAsia="BIZ UD明朝 Medium" w:hAnsi="BIZ UD明朝 Medium" w:hint="eastAsia"/>
              </w:rPr>
              <w:t>による</w:t>
            </w:r>
            <w:r>
              <w:rPr>
                <w:rFonts w:ascii="BIZ UD明朝 Medium" w:eastAsia="BIZ UD明朝 Medium" w:hAnsi="BIZ UD明朝 Medium" w:hint="eastAsia"/>
              </w:rPr>
              <w:t>確認を受けたことを確認できる書類</w:t>
            </w:r>
          </w:p>
        </w:tc>
      </w:tr>
      <w:tr w:rsidR="00560CB9" w:rsidRPr="002E3C81" w14:paraId="51C77748" w14:textId="77777777" w:rsidTr="00BC6876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2E97A859" w14:textId="77777777" w:rsidR="00560CB9" w:rsidRPr="002E3C81" w:rsidRDefault="00560CB9" w:rsidP="00560C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B221F99" w14:textId="57AD538C" w:rsidR="00560CB9" w:rsidRPr="002E3C81" w:rsidRDefault="00BC6876" w:rsidP="00560CB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1657490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3722EC13" w14:textId="3445286B" w:rsidR="00560CB9" w:rsidRPr="002E3C81" w:rsidRDefault="0092440B" w:rsidP="00560CB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92440B">
              <w:rPr>
                <w:rFonts w:ascii="BIZ UD明朝 Medium" w:eastAsia="BIZ UD明朝 Medium" w:hAnsi="BIZ UD明朝 Medium" w:hint="eastAsia"/>
              </w:rPr>
              <w:t>長期修繕計画について集会の議決を受けた議事録の写し</w:t>
            </w:r>
          </w:p>
        </w:tc>
      </w:tr>
      <w:tr w:rsidR="0092440B" w:rsidRPr="002E3C81" w14:paraId="4E380C4D" w14:textId="77777777" w:rsidTr="00BC6876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770CF55D" w14:textId="77777777" w:rsidR="0092440B" w:rsidRPr="002E3C81" w:rsidRDefault="0092440B" w:rsidP="0092440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72DE4A0" w14:textId="1EAA7340" w:rsidR="0092440B" w:rsidRDefault="00BC6876" w:rsidP="0092440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247960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440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46A8A112" w14:textId="13CE4326" w:rsidR="0092440B" w:rsidRPr="002E3C81" w:rsidRDefault="0092440B" w:rsidP="0092440B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委任状（代理者が申請を行う場合に限る</w:t>
            </w:r>
            <w:r w:rsidR="003C5D86">
              <w:rPr>
                <w:rFonts w:ascii="BIZ UD明朝 Medium" w:eastAsia="BIZ UD明朝 Medium" w:hAnsi="BIZ UD明朝 Medium" w:hint="eastAsia"/>
                <w:szCs w:val="18"/>
              </w:rPr>
              <w:t>。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  <w:tr w:rsidR="00560CB9" w:rsidRPr="002E3C81" w14:paraId="1C16F1C1" w14:textId="77777777" w:rsidTr="00BC6876">
        <w:trPr>
          <w:trHeight w:val="369"/>
        </w:trPr>
        <w:tc>
          <w:tcPr>
            <w:tcW w:w="1319" w:type="dxa"/>
            <w:vMerge/>
            <w:shd w:val="clear" w:color="auto" w:fill="D9D9D9" w:themeFill="background1" w:themeFillShade="D9"/>
            <w:vAlign w:val="center"/>
          </w:tcPr>
          <w:p w14:paraId="6C37F1F3" w14:textId="77777777" w:rsidR="00560CB9" w:rsidRPr="002E3C81" w:rsidRDefault="00560CB9" w:rsidP="00560CB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49ED97" w14:textId="4FC433D3" w:rsidR="00560CB9" w:rsidRPr="002E3C81" w:rsidRDefault="00BC6876" w:rsidP="00560CB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616438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D2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764" w:type="dxa"/>
            <w:gridSpan w:val="16"/>
            <w:tcBorders>
              <w:left w:val="nil"/>
            </w:tcBorders>
            <w:shd w:val="clear" w:color="auto" w:fill="FFFFFF" w:themeFill="background1"/>
            <w:vAlign w:val="center"/>
          </w:tcPr>
          <w:p w14:paraId="642C8C80" w14:textId="77F12D2D" w:rsidR="00560CB9" w:rsidRPr="002E3C81" w:rsidRDefault="005D2789" w:rsidP="00560CB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その他（　　　　　　　　　　　　　　　　　　　　　　　　　　　　　　）</w:t>
            </w:r>
          </w:p>
        </w:tc>
      </w:tr>
    </w:tbl>
    <w:p w14:paraId="17E2E5AD" w14:textId="77777777" w:rsidR="00772A94" w:rsidRPr="002E3C81" w:rsidRDefault="00772A94" w:rsidP="0092440B">
      <w:pPr>
        <w:spacing w:line="20" w:lineRule="exact"/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21A3" w14:textId="77777777" w:rsidR="004A0F85" w:rsidRDefault="004A0F85" w:rsidP="00691C16">
      <w:r>
        <w:separator/>
      </w:r>
    </w:p>
  </w:endnote>
  <w:endnote w:type="continuationSeparator" w:id="0">
    <w:p w14:paraId="783D7784" w14:textId="77777777" w:rsidR="004A0F85" w:rsidRDefault="004A0F85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FAFB" w14:textId="77777777" w:rsidR="004A0F85" w:rsidRDefault="004A0F85" w:rsidP="00691C16">
      <w:r>
        <w:separator/>
      </w:r>
    </w:p>
  </w:footnote>
  <w:footnote w:type="continuationSeparator" w:id="0">
    <w:p w14:paraId="47F2B729" w14:textId="77777777" w:rsidR="004A0F85" w:rsidRDefault="004A0F85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365F3"/>
    <w:rsid w:val="00042177"/>
    <w:rsid w:val="000421AF"/>
    <w:rsid w:val="00043EA8"/>
    <w:rsid w:val="00045BC8"/>
    <w:rsid w:val="00047EFB"/>
    <w:rsid w:val="00065BA9"/>
    <w:rsid w:val="000805EE"/>
    <w:rsid w:val="00091AAF"/>
    <w:rsid w:val="000C0683"/>
    <w:rsid w:val="000C3CB0"/>
    <w:rsid w:val="000D1F7A"/>
    <w:rsid w:val="000D450F"/>
    <w:rsid w:val="000D61CD"/>
    <w:rsid w:val="000F4317"/>
    <w:rsid w:val="00110563"/>
    <w:rsid w:val="0011196E"/>
    <w:rsid w:val="0011561A"/>
    <w:rsid w:val="001366F4"/>
    <w:rsid w:val="00147A91"/>
    <w:rsid w:val="0015660D"/>
    <w:rsid w:val="00163EF7"/>
    <w:rsid w:val="001747FC"/>
    <w:rsid w:val="001753CD"/>
    <w:rsid w:val="001A1445"/>
    <w:rsid w:val="001C1EF2"/>
    <w:rsid w:val="001E017B"/>
    <w:rsid w:val="001E47FB"/>
    <w:rsid w:val="00205871"/>
    <w:rsid w:val="002154A4"/>
    <w:rsid w:val="002265B3"/>
    <w:rsid w:val="00235354"/>
    <w:rsid w:val="0027201F"/>
    <w:rsid w:val="002747AD"/>
    <w:rsid w:val="00281EE0"/>
    <w:rsid w:val="00282C85"/>
    <w:rsid w:val="00297DAD"/>
    <w:rsid w:val="002B0B7A"/>
    <w:rsid w:val="002B2C2F"/>
    <w:rsid w:val="002B59FF"/>
    <w:rsid w:val="002B6315"/>
    <w:rsid w:val="002D4BFA"/>
    <w:rsid w:val="002E3C81"/>
    <w:rsid w:val="00313466"/>
    <w:rsid w:val="00327904"/>
    <w:rsid w:val="00327E02"/>
    <w:rsid w:val="00342D55"/>
    <w:rsid w:val="00350152"/>
    <w:rsid w:val="00365E25"/>
    <w:rsid w:val="00375D63"/>
    <w:rsid w:val="00377963"/>
    <w:rsid w:val="003A251C"/>
    <w:rsid w:val="003A3FCD"/>
    <w:rsid w:val="003C1326"/>
    <w:rsid w:val="003C5D86"/>
    <w:rsid w:val="003D67D1"/>
    <w:rsid w:val="003D7222"/>
    <w:rsid w:val="003E57CE"/>
    <w:rsid w:val="003F3DCC"/>
    <w:rsid w:val="003F7809"/>
    <w:rsid w:val="004074D4"/>
    <w:rsid w:val="00411E63"/>
    <w:rsid w:val="004268BD"/>
    <w:rsid w:val="004460F0"/>
    <w:rsid w:val="00446D36"/>
    <w:rsid w:val="00456895"/>
    <w:rsid w:val="00461AA0"/>
    <w:rsid w:val="004626C0"/>
    <w:rsid w:val="00464593"/>
    <w:rsid w:val="004649C2"/>
    <w:rsid w:val="00465304"/>
    <w:rsid w:val="00470742"/>
    <w:rsid w:val="0049307D"/>
    <w:rsid w:val="004A0422"/>
    <w:rsid w:val="004A0F85"/>
    <w:rsid w:val="004A10BF"/>
    <w:rsid w:val="004A6AF2"/>
    <w:rsid w:val="004A78E4"/>
    <w:rsid w:val="004D265C"/>
    <w:rsid w:val="004D2984"/>
    <w:rsid w:val="004D3682"/>
    <w:rsid w:val="004D3812"/>
    <w:rsid w:val="004D41FB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3702"/>
    <w:rsid w:val="00585741"/>
    <w:rsid w:val="005B17D5"/>
    <w:rsid w:val="005B4AD4"/>
    <w:rsid w:val="005B5B6D"/>
    <w:rsid w:val="005C0034"/>
    <w:rsid w:val="005C011D"/>
    <w:rsid w:val="005D2789"/>
    <w:rsid w:val="005D79A1"/>
    <w:rsid w:val="005E5C2C"/>
    <w:rsid w:val="005F2566"/>
    <w:rsid w:val="006047D9"/>
    <w:rsid w:val="006365B8"/>
    <w:rsid w:val="00663662"/>
    <w:rsid w:val="00667A35"/>
    <w:rsid w:val="00674FFF"/>
    <w:rsid w:val="006821E8"/>
    <w:rsid w:val="006843EA"/>
    <w:rsid w:val="00684633"/>
    <w:rsid w:val="00691C16"/>
    <w:rsid w:val="006927C0"/>
    <w:rsid w:val="006A1FC0"/>
    <w:rsid w:val="006A5315"/>
    <w:rsid w:val="006B25F0"/>
    <w:rsid w:val="006C13E8"/>
    <w:rsid w:val="006C3D9B"/>
    <w:rsid w:val="006C4E1F"/>
    <w:rsid w:val="006C57DE"/>
    <w:rsid w:val="006E07EA"/>
    <w:rsid w:val="006F0A45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6AD5"/>
    <w:rsid w:val="00780B69"/>
    <w:rsid w:val="00785C71"/>
    <w:rsid w:val="00791334"/>
    <w:rsid w:val="00793B14"/>
    <w:rsid w:val="007B5CD6"/>
    <w:rsid w:val="007C5FB3"/>
    <w:rsid w:val="007C5FCE"/>
    <w:rsid w:val="007D2302"/>
    <w:rsid w:val="007D2805"/>
    <w:rsid w:val="007E2332"/>
    <w:rsid w:val="007E5633"/>
    <w:rsid w:val="008006C0"/>
    <w:rsid w:val="00801B9E"/>
    <w:rsid w:val="00831EFC"/>
    <w:rsid w:val="0084096B"/>
    <w:rsid w:val="00842CEC"/>
    <w:rsid w:val="00853F50"/>
    <w:rsid w:val="00856610"/>
    <w:rsid w:val="00861026"/>
    <w:rsid w:val="00862127"/>
    <w:rsid w:val="00873ED9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22DE"/>
    <w:rsid w:val="008E2A47"/>
    <w:rsid w:val="008E470F"/>
    <w:rsid w:val="008E7F27"/>
    <w:rsid w:val="008F498A"/>
    <w:rsid w:val="009028C0"/>
    <w:rsid w:val="00905389"/>
    <w:rsid w:val="0091511D"/>
    <w:rsid w:val="0092076D"/>
    <w:rsid w:val="009217F7"/>
    <w:rsid w:val="009225E5"/>
    <w:rsid w:val="0092440B"/>
    <w:rsid w:val="00925198"/>
    <w:rsid w:val="0093069C"/>
    <w:rsid w:val="00935CAF"/>
    <w:rsid w:val="0093709A"/>
    <w:rsid w:val="00943044"/>
    <w:rsid w:val="009548E0"/>
    <w:rsid w:val="00956DE6"/>
    <w:rsid w:val="00966152"/>
    <w:rsid w:val="00970613"/>
    <w:rsid w:val="0098375E"/>
    <w:rsid w:val="00991EA7"/>
    <w:rsid w:val="0099384C"/>
    <w:rsid w:val="009A374E"/>
    <w:rsid w:val="009B062A"/>
    <w:rsid w:val="009B67F4"/>
    <w:rsid w:val="009C077A"/>
    <w:rsid w:val="009C712A"/>
    <w:rsid w:val="009D1220"/>
    <w:rsid w:val="009D5690"/>
    <w:rsid w:val="009D58F5"/>
    <w:rsid w:val="009F6A45"/>
    <w:rsid w:val="00A01065"/>
    <w:rsid w:val="00A0785B"/>
    <w:rsid w:val="00A10CAD"/>
    <w:rsid w:val="00A178DB"/>
    <w:rsid w:val="00A30C6D"/>
    <w:rsid w:val="00A316E4"/>
    <w:rsid w:val="00A352B8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D35A7"/>
    <w:rsid w:val="00AE55F2"/>
    <w:rsid w:val="00AF1B69"/>
    <w:rsid w:val="00AF3863"/>
    <w:rsid w:val="00AF3A73"/>
    <w:rsid w:val="00B007EF"/>
    <w:rsid w:val="00B00B51"/>
    <w:rsid w:val="00B029A7"/>
    <w:rsid w:val="00B058D5"/>
    <w:rsid w:val="00B107C1"/>
    <w:rsid w:val="00B14D2B"/>
    <w:rsid w:val="00B22230"/>
    <w:rsid w:val="00B228DC"/>
    <w:rsid w:val="00B35C59"/>
    <w:rsid w:val="00B419C3"/>
    <w:rsid w:val="00B45020"/>
    <w:rsid w:val="00B606C5"/>
    <w:rsid w:val="00B726C0"/>
    <w:rsid w:val="00B76E77"/>
    <w:rsid w:val="00B90095"/>
    <w:rsid w:val="00B9696E"/>
    <w:rsid w:val="00B96E43"/>
    <w:rsid w:val="00BA1A27"/>
    <w:rsid w:val="00BA4D74"/>
    <w:rsid w:val="00BB7465"/>
    <w:rsid w:val="00BC2B0B"/>
    <w:rsid w:val="00BC6876"/>
    <w:rsid w:val="00BD0EFA"/>
    <w:rsid w:val="00BD63F1"/>
    <w:rsid w:val="00BE39E3"/>
    <w:rsid w:val="00BF5021"/>
    <w:rsid w:val="00C05E64"/>
    <w:rsid w:val="00C16C74"/>
    <w:rsid w:val="00C33D7A"/>
    <w:rsid w:val="00C3629B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742"/>
    <w:rsid w:val="00CE1FC6"/>
    <w:rsid w:val="00CF34EF"/>
    <w:rsid w:val="00CF36F9"/>
    <w:rsid w:val="00D00FB8"/>
    <w:rsid w:val="00D06B5E"/>
    <w:rsid w:val="00D1466A"/>
    <w:rsid w:val="00D24B49"/>
    <w:rsid w:val="00D25542"/>
    <w:rsid w:val="00D2630A"/>
    <w:rsid w:val="00D35605"/>
    <w:rsid w:val="00D379DE"/>
    <w:rsid w:val="00D37EC7"/>
    <w:rsid w:val="00D41D3A"/>
    <w:rsid w:val="00D50810"/>
    <w:rsid w:val="00D52B00"/>
    <w:rsid w:val="00D61752"/>
    <w:rsid w:val="00D67E03"/>
    <w:rsid w:val="00D704A7"/>
    <w:rsid w:val="00D77753"/>
    <w:rsid w:val="00D82BE4"/>
    <w:rsid w:val="00D946C7"/>
    <w:rsid w:val="00D96A0B"/>
    <w:rsid w:val="00DA15DD"/>
    <w:rsid w:val="00DA7750"/>
    <w:rsid w:val="00DC1361"/>
    <w:rsid w:val="00DC452B"/>
    <w:rsid w:val="00DF1A04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5CAC"/>
    <w:rsid w:val="00E973B0"/>
    <w:rsid w:val="00EB3AA8"/>
    <w:rsid w:val="00EC09E3"/>
    <w:rsid w:val="00EC68AF"/>
    <w:rsid w:val="00ED0743"/>
    <w:rsid w:val="00ED4429"/>
    <w:rsid w:val="00EF3454"/>
    <w:rsid w:val="00EF6572"/>
    <w:rsid w:val="00F01E7C"/>
    <w:rsid w:val="00F1014D"/>
    <w:rsid w:val="00F12F4C"/>
    <w:rsid w:val="00F22742"/>
    <w:rsid w:val="00F2635B"/>
    <w:rsid w:val="00F61391"/>
    <w:rsid w:val="00F701C1"/>
    <w:rsid w:val="00F70B00"/>
    <w:rsid w:val="00F71BE6"/>
    <w:rsid w:val="00F76B7B"/>
    <w:rsid w:val="00F87A19"/>
    <w:rsid w:val="00F909B8"/>
    <w:rsid w:val="00F95C7D"/>
    <w:rsid w:val="00FA392B"/>
    <w:rsid w:val="00FA4390"/>
    <w:rsid w:val="00FB0F0D"/>
    <w:rsid w:val="00FC4D9C"/>
    <w:rsid w:val="00FD598B"/>
    <w:rsid w:val="00FD7FC7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28</cp:revision>
  <cp:lastPrinted>2024-06-10T00:17:00Z</cp:lastPrinted>
  <dcterms:created xsi:type="dcterms:W3CDTF">2024-06-01T01:45:00Z</dcterms:created>
  <dcterms:modified xsi:type="dcterms:W3CDTF">2024-08-16T07:57:00Z</dcterms:modified>
</cp:coreProperties>
</file>