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35C" w14:textId="77777777" w:rsidR="0030484B" w:rsidRPr="009900C1" w:rsidRDefault="0030484B" w:rsidP="00492E95">
      <w:pPr>
        <w:spacing w:line="380" w:lineRule="exact"/>
        <w:jc w:val="righ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年　　月　　日</w:t>
      </w:r>
    </w:p>
    <w:p w14:paraId="35A3A685" w14:textId="77777777" w:rsidR="0030484B" w:rsidRPr="009900C1" w:rsidRDefault="0030484B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62381BB3" w14:textId="77777777" w:rsidR="0030484B" w:rsidRPr="009900C1" w:rsidRDefault="0030484B" w:rsidP="00492E95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藤沢市長</w:t>
      </w:r>
    </w:p>
    <w:p w14:paraId="1D8B84A3" w14:textId="77777777" w:rsidR="00005A27" w:rsidRPr="009900C1" w:rsidRDefault="00005A27" w:rsidP="00492E95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</w:p>
    <w:p w14:paraId="0C6C1631" w14:textId="77777777" w:rsidR="0030484B" w:rsidRPr="009900C1" w:rsidRDefault="00005A27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 xml:space="preserve">　　　　　　　　　　　　　　　　　　〒</w:t>
      </w:r>
    </w:p>
    <w:p w14:paraId="299C1963" w14:textId="77777777" w:rsidR="0030484B" w:rsidRPr="009900C1" w:rsidRDefault="0030484B" w:rsidP="00492E95">
      <w:pPr>
        <w:spacing w:line="380" w:lineRule="exact"/>
        <w:ind w:left="2520" w:firstLine="8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所在地</w:t>
      </w:r>
    </w:p>
    <w:p w14:paraId="6486BEA8" w14:textId="77777777" w:rsidR="0030484B" w:rsidRPr="009900C1" w:rsidRDefault="00005731" w:rsidP="00492E95">
      <w:pPr>
        <w:spacing w:line="380" w:lineRule="exact"/>
        <w:ind w:left="2520" w:firstLine="8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商号また</w:t>
      </w:r>
      <w:r w:rsidR="0030484B" w:rsidRPr="009900C1">
        <w:rPr>
          <w:rFonts w:ascii="ＭＳ 明朝" w:hAnsi="ＭＳ 明朝" w:cs="メイリオ" w:hint="eastAsia"/>
          <w:sz w:val="24"/>
          <w:szCs w:val="24"/>
        </w:rPr>
        <w:t>は名称</w:t>
      </w:r>
    </w:p>
    <w:p w14:paraId="204D2F1D" w14:textId="77777777" w:rsidR="0030484B" w:rsidRPr="009900C1" w:rsidRDefault="0030484B" w:rsidP="00492E95">
      <w:pPr>
        <w:spacing w:line="380" w:lineRule="exact"/>
        <w:ind w:left="2520" w:firstLine="8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代表者職・氏名　　　　　　　　　　　　印</w:t>
      </w:r>
    </w:p>
    <w:p w14:paraId="4C153D95" w14:textId="77777777" w:rsidR="0030484B" w:rsidRPr="00492E95" w:rsidRDefault="0030484B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65E852FF" w14:textId="77777777" w:rsidR="00095EA0" w:rsidRPr="00492E95" w:rsidRDefault="00095EA0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CC4E09F" w14:textId="77777777" w:rsidR="00095EA0" w:rsidRPr="0029604F" w:rsidRDefault="00095EA0" w:rsidP="00492E95">
      <w:pPr>
        <w:spacing w:line="380" w:lineRule="exact"/>
        <w:jc w:val="center"/>
        <w:rPr>
          <w:rFonts w:asciiTheme="minorEastAsia" w:eastAsiaTheme="minorEastAsia" w:hAnsiTheme="minorEastAsia" w:cs="メイリオ"/>
          <w:sz w:val="36"/>
          <w:szCs w:val="36"/>
        </w:rPr>
      </w:pPr>
      <w:r w:rsidRPr="0029604F">
        <w:rPr>
          <w:rFonts w:asciiTheme="minorEastAsia" w:eastAsiaTheme="minorEastAsia" w:hAnsiTheme="minorEastAsia" w:cs="メイリオ" w:hint="eastAsia"/>
          <w:spacing w:val="290"/>
          <w:kern w:val="0"/>
          <w:sz w:val="36"/>
          <w:szCs w:val="36"/>
          <w:fitText w:val="2240" w:id="476943360"/>
        </w:rPr>
        <w:t>見積</w:t>
      </w:r>
      <w:r w:rsidRPr="0029604F">
        <w:rPr>
          <w:rFonts w:asciiTheme="minorEastAsia" w:eastAsiaTheme="minorEastAsia" w:hAnsiTheme="minorEastAsia" w:cs="メイリオ" w:hint="eastAsia"/>
          <w:kern w:val="0"/>
          <w:sz w:val="36"/>
          <w:szCs w:val="36"/>
          <w:fitText w:val="2240" w:id="476943360"/>
        </w:rPr>
        <w:t>書</w:t>
      </w:r>
    </w:p>
    <w:p w14:paraId="47EA0163" w14:textId="77777777" w:rsidR="0030484B" w:rsidRPr="00492E95" w:rsidRDefault="0030484B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774413B2" w14:textId="3226B285" w:rsidR="009F0996" w:rsidRPr="009900C1" w:rsidRDefault="00EB5A9D" w:rsidP="002C7680">
      <w:pPr>
        <w:spacing w:line="380" w:lineRule="exact"/>
        <w:ind w:firstLineChars="100" w:firstLine="240"/>
        <w:jc w:val="lef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令和</w:t>
      </w:r>
      <w:r w:rsidR="006D631A" w:rsidRPr="009900C1">
        <w:rPr>
          <w:rFonts w:ascii="ＭＳ 明朝" w:hAnsi="ＭＳ 明朝" w:cs="メイリオ" w:hint="eastAsia"/>
          <w:sz w:val="24"/>
          <w:szCs w:val="24"/>
        </w:rPr>
        <w:t>６</w:t>
      </w:r>
      <w:r w:rsidRPr="009900C1">
        <w:rPr>
          <w:rFonts w:ascii="ＭＳ 明朝" w:hAnsi="ＭＳ 明朝" w:cs="メイリオ" w:hint="eastAsia"/>
          <w:sz w:val="24"/>
          <w:szCs w:val="24"/>
        </w:rPr>
        <w:t>年度「</w:t>
      </w:r>
      <w:r w:rsidR="00584877" w:rsidRPr="009900C1">
        <w:rPr>
          <w:rFonts w:ascii="ＭＳ 明朝" w:hAnsi="ＭＳ 明朝" w:cs="メイリオ" w:hint="eastAsia"/>
          <w:sz w:val="24"/>
          <w:szCs w:val="24"/>
        </w:rPr>
        <w:t>ふじさわ</w:t>
      </w:r>
      <w:r w:rsidR="006D631A" w:rsidRPr="009900C1">
        <w:rPr>
          <w:rFonts w:ascii="ＭＳ 明朝" w:hAnsi="ＭＳ 明朝" w:cs="メイリオ" w:hint="eastAsia"/>
          <w:sz w:val="24"/>
          <w:szCs w:val="24"/>
        </w:rPr>
        <w:t>省エネチャレンジ</w:t>
      </w:r>
      <w:r w:rsidR="00584877" w:rsidRPr="009900C1">
        <w:rPr>
          <w:rFonts w:ascii="ＭＳ 明朝" w:hAnsi="ＭＳ 明朝" w:cs="メイリオ" w:hint="eastAsia"/>
          <w:sz w:val="24"/>
          <w:szCs w:val="24"/>
        </w:rPr>
        <w:t>」業務 業務委託</w:t>
      </w:r>
      <w:r w:rsidR="0030484B" w:rsidRPr="009900C1">
        <w:rPr>
          <w:rFonts w:ascii="ＭＳ 明朝" w:hAnsi="ＭＳ 明朝" w:cs="メイリオ" w:hint="eastAsia"/>
          <w:sz w:val="24"/>
          <w:szCs w:val="24"/>
        </w:rPr>
        <w:t>に</w:t>
      </w:r>
      <w:r w:rsidR="00095EA0" w:rsidRPr="009900C1">
        <w:rPr>
          <w:rFonts w:ascii="ＭＳ 明朝" w:hAnsi="ＭＳ 明朝" w:cs="メイリオ" w:hint="eastAsia"/>
          <w:sz w:val="24"/>
          <w:szCs w:val="24"/>
        </w:rPr>
        <w:t>ついて</w:t>
      </w:r>
      <w:r w:rsidR="00DE2EC1" w:rsidRPr="009900C1">
        <w:rPr>
          <w:rFonts w:ascii="ＭＳ 明朝" w:hAnsi="ＭＳ 明朝" w:cs="メイリオ" w:hint="eastAsia"/>
          <w:sz w:val="24"/>
          <w:szCs w:val="24"/>
        </w:rPr>
        <w:t>、</w:t>
      </w:r>
      <w:r w:rsidR="00492E95" w:rsidRPr="009900C1">
        <w:rPr>
          <w:rFonts w:ascii="ＭＳ 明朝" w:hAnsi="ＭＳ 明朝" w:cs="メイリオ" w:hint="eastAsia"/>
          <w:sz w:val="24"/>
          <w:szCs w:val="24"/>
        </w:rPr>
        <w:t>次のとおり見積もりいたしました。なお</w:t>
      </w:r>
      <w:r w:rsidR="00DE2EC1" w:rsidRPr="009900C1">
        <w:rPr>
          <w:rFonts w:ascii="ＭＳ 明朝" w:hAnsi="ＭＳ 明朝" w:cs="メイリオ" w:hint="eastAsia"/>
          <w:sz w:val="24"/>
          <w:szCs w:val="24"/>
        </w:rPr>
        <w:t>、</w:t>
      </w:r>
      <w:r w:rsidR="00095EA0" w:rsidRPr="009900C1">
        <w:rPr>
          <w:rFonts w:ascii="ＭＳ 明朝" w:hAnsi="ＭＳ 明朝" w:cs="メイリオ" w:hint="eastAsia"/>
          <w:sz w:val="24"/>
          <w:szCs w:val="24"/>
        </w:rPr>
        <w:t>内訳は別紙のとおりです。</w:t>
      </w:r>
    </w:p>
    <w:p w14:paraId="09B4809D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6CB6BEB4" w14:textId="77777777" w:rsidR="00095EA0" w:rsidRPr="00005731" w:rsidRDefault="00095EA0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39BEFE05" w14:textId="77777777" w:rsid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6F23DEC1" w14:textId="77777777" w:rsidR="00492E95" w:rsidRDefault="00492E95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4E258341" w14:textId="77777777" w:rsidR="00340C74" w:rsidRDefault="00340C74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1029393F" w14:textId="77777777" w:rsidR="00340C74" w:rsidRPr="00492E95" w:rsidRDefault="00340C74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1885D731" w14:textId="77777777" w:rsidR="00095EA0" w:rsidRPr="009900C1" w:rsidRDefault="00095EA0" w:rsidP="00492E95">
      <w:pPr>
        <w:spacing w:line="380" w:lineRule="exact"/>
        <w:jc w:val="center"/>
        <w:rPr>
          <w:rFonts w:ascii="ＭＳ 明朝" w:hAnsi="ＭＳ 明朝" w:cs="メイリオ"/>
          <w:sz w:val="36"/>
          <w:szCs w:val="36"/>
          <w:u w:val="single"/>
        </w:rPr>
      </w:pPr>
      <w:r w:rsidRPr="009900C1">
        <w:rPr>
          <w:rFonts w:ascii="ＭＳ 明朝" w:hAnsi="ＭＳ 明朝" w:cs="メイリオ" w:hint="eastAsia"/>
          <w:sz w:val="36"/>
          <w:szCs w:val="36"/>
          <w:u w:val="single"/>
        </w:rPr>
        <w:t>金額　　　　　　　　　　円（税抜き）</w:t>
      </w:r>
    </w:p>
    <w:p w14:paraId="619D3A35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</w:rPr>
      </w:pPr>
    </w:p>
    <w:p w14:paraId="67CEE110" w14:textId="77777777" w:rsidR="00533484" w:rsidRPr="009900C1" w:rsidRDefault="00533484" w:rsidP="00533484">
      <w:pPr>
        <w:spacing w:line="380" w:lineRule="exact"/>
        <w:ind w:left="220" w:hangingChars="100" w:hanging="220"/>
        <w:jc w:val="left"/>
        <w:rPr>
          <w:rFonts w:ascii="ＭＳ 明朝" w:hAnsi="ＭＳ 明朝" w:cs="メイリオ"/>
        </w:rPr>
      </w:pPr>
      <w:r w:rsidRPr="009900C1">
        <w:rPr>
          <w:rFonts w:ascii="ＭＳ 明朝" w:hAnsi="ＭＳ 明朝" w:cs="メイリオ" w:hint="eastAsia"/>
        </w:rPr>
        <w:t>※消費税及び地方消費税に相当する額については</w:t>
      </w:r>
      <w:r w:rsidR="00DE2EC1" w:rsidRPr="009900C1">
        <w:rPr>
          <w:rFonts w:ascii="ＭＳ 明朝" w:hAnsi="ＭＳ 明朝" w:cs="メイリオ" w:hint="eastAsia"/>
        </w:rPr>
        <w:t>、</w:t>
      </w:r>
      <w:r w:rsidRPr="009900C1">
        <w:rPr>
          <w:rFonts w:ascii="ＭＳ 明朝" w:hAnsi="ＭＳ 明朝" w:cs="メイリオ" w:hint="eastAsia"/>
        </w:rPr>
        <w:t>業務完了日(及び部分完了日)における消費税法及び地方税法の税率が適用されます。</w:t>
      </w:r>
    </w:p>
    <w:p w14:paraId="069D0C8A" w14:textId="77777777" w:rsidR="009F0996" w:rsidRPr="009900C1" w:rsidRDefault="009F0996" w:rsidP="00492E95">
      <w:pPr>
        <w:spacing w:line="380" w:lineRule="exact"/>
        <w:jc w:val="left"/>
        <w:rPr>
          <w:rFonts w:ascii="ＭＳ 明朝" w:hAnsi="ＭＳ 明朝" w:cs="メイリオ"/>
        </w:rPr>
      </w:pPr>
    </w:p>
    <w:p w14:paraId="51F6C8EC" w14:textId="77777777" w:rsidR="00095EA0" w:rsidRPr="009900C1" w:rsidRDefault="00095EA0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0386E7D2" w14:textId="77777777" w:rsidR="00492E95" w:rsidRPr="009900C1" w:rsidRDefault="00492E95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69780DD9" w14:textId="77777777" w:rsidR="00492E95" w:rsidRPr="009900C1" w:rsidRDefault="00492E95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3DB81E44" w14:textId="77777777" w:rsidR="00DB586C" w:rsidRPr="009900C1" w:rsidRDefault="00DB586C" w:rsidP="00492E95">
      <w:pPr>
        <w:spacing w:line="380" w:lineRule="exact"/>
        <w:jc w:val="left"/>
        <w:rPr>
          <w:rFonts w:ascii="ＭＳ 明朝" w:hAnsi="ＭＳ 明朝" w:cs="メイリオ"/>
          <w:sz w:val="24"/>
          <w:szCs w:val="24"/>
        </w:rPr>
      </w:pPr>
    </w:p>
    <w:p w14:paraId="5B6DE7C6" w14:textId="77777777" w:rsidR="009F0996" w:rsidRPr="009900C1" w:rsidRDefault="009F0996" w:rsidP="00492E95">
      <w:pPr>
        <w:pStyle w:val="a7"/>
        <w:spacing w:line="380" w:lineRule="exact"/>
        <w:rPr>
          <w:rFonts w:ascii="ＭＳ 明朝" w:hAnsi="ＭＳ 明朝" w:cs="メイリオ"/>
          <w:sz w:val="24"/>
          <w:szCs w:val="24"/>
        </w:rPr>
      </w:pPr>
      <w:r w:rsidRPr="009900C1">
        <w:rPr>
          <w:rFonts w:ascii="ＭＳ 明朝" w:hAnsi="ＭＳ 明朝" w:cs="メイリオ" w:hint="eastAsia"/>
          <w:sz w:val="24"/>
          <w:szCs w:val="24"/>
        </w:rPr>
        <w:t>以　上</w:t>
      </w:r>
    </w:p>
    <w:p w14:paraId="2261854D" w14:textId="77777777" w:rsidR="009F0996" w:rsidRPr="00492E95" w:rsidRDefault="009F0996" w:rsidP="00492E95">
      <w:pPr>
        <w:spacing w:line="38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sectPr w:rsidR="009F0996" w:rsidRPr="00492E95" w:rsidSect="003048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A3BF" w14:textId="77777777" w:rsidR="009F0996" w:rsidRDefault="009F0996" w:rsidP="009F0996">
      <w:r>
        <w:separator/>
      </w:r>
    </w:p>
  </w:endnote>
  <w:endnote w:type="continuationSeparator" w:id="0">
    <w:p w14:paraId="04024D80" w14:textId="77777777"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3A3CE" w14:textId="77777777" w:rsidR="009F0996" w:rsidRDefault="009F0996" w:rsidP="009F0996">
      <w:r>
        <w:separator/>
      </w:r>
    </w:p>
  </w:footnote>
  <w:footnote w:type="continuationSeparator" w:id="0">
    <w:p w14:paraId="583B2F01" w14:textId="77777777"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F42A0" w14:textId="7D1ADBD2" w:rsidR="00DB586C" w:rsidRPr="009900C1" w:rsidRDefault="00DB586C" w:rsidP="00DB586C">
    <w:pPr>
      <w:pStyle w:val="a3"/>
      <w:jc w:val="right"/>
      <w:rPr>
        <w:rFonts w:ascii="ＭＳ 明朝" w:hAnsi="ＭＳ 明朝" w:cs="メイリオ"/>
      </w:rPr>
    </w:pPr>
    <w:r w:rsidRPr="009900C1">
      <w:rPr>
        <w:rFonts w:ascii="ＭＳ 明朝" w:hAnsi="ＭＳ 明朝" w:cs="メイリオ" w:hint="eastAsia"/>
      </w:rPr>
      <w:t>（様式</w:t>
    </w:r>
    <w:r w:rsidR="009900C1">
      <w:rPr>
        <w:rFonts w:ascii="ＭＳ 明朝" w:hAnsi="ＭＳ 明朝" w:cs="メイリオ" w:hint="eastAsia"/>
      </w:rPr>
      <w:t>４－１</w:t>
    </w:r>
    <w:r w:rsidRPr="009900C1">
      <w:rPr>
        <w:rFonts w:ascii="ＭＳ 明朝" w:hAnsi="ＭＳ 明朝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4B"/>
    <w:rsid w:val="00005731"/>
    <w:rsid w:val="00005A27"/>
    <w:rsid w:val="00095EA0"/>
    <w:rsid w:val="000B28CA"/>
    <w:rsid w:val="00105CA7"/>
    <w:rsid w:val="00164C4D"/>
    <w:rsid w:val="0029604F"/>
    <w:rsid w:val="002C7680"/>
    <w:rsid w:val="0030484B"/>
    <w:rsid w:val="00340C74"/>
    <w:rsid w:val="00492E95"/>
    <w:rsid w:val="00533484"/>
    <w:rsid w:val="00584877"/>
    <w:rsid w:val="006D631A"/>
    <w:rsid w:val="008A3607"/>
    <w:rsid w:val="009226C7"/>
    <w:rsid w:val="009900C1"/>
    <w:rsid w:val="009F0996"/>
    <w:rsid w:val="00A26488"/>
    <w:rsid w:val="00A777DC"/>
    <w:rsid w:val="00AE1249"/>
    <w:rsid w:val="00B84672"/>
    <w:rsid w:val="00C34AB3"/>
    <w:rsid w:val="00D06615"/>
    <w:rsid w:val="00D27D23"/>
    <w:rsid w:val="00D51E95"/>
    <w:rsid w:val="00DB586C"/>
    <w:rsid w:val="00DE2EC1"/>
    <w:rsid w:val="00E20BFB"/>
    <w:rsid w:val="00EB5A9D"/>
    <w:rsid w:val="00F2031D"/>
    <w:rsid w:val="00FC0CC6"/>
    <w:rsid w:val="00FC1EB5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16AA7"/>
  <w15:docId w15:val="{8C78CD9F-DC6A-4984-B613-DCC31FC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06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小長谷　春菜</cp:lastModifiedBy>
  <cp:revision>8</cp:revision>
  <cp:lastPrinted>2020-01-17T06:39:00Z</cp:lastPrinted>
  <dcterms:created xsi:type="dcterms:W3CDTF">2020-01-09T05:08:00Z</dcterms:created>
  <dcterms:modified xsi:type="dcterms:W3CDTF">2024-06-27T09:36:00Z</dcterms:modified>
</cp:coreProperties>
</file>