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6F39" w14:textId="48DD187D" w:rsidR="006B48B6" w:rsidRDefault="00FE256A" w:rsidP="00FE25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650159C3" w14:textId="77777777" w:rsidR="00FE256A" w:rsidRDefault="00FE256A" w:rsidP="00FE256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108D51" w14:textId="6AC504FF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59522485" w14:textId="2A486D84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　　　　　　　　　　　　　　　）に設置した太陽光発電システムについて、次のことを誓約します。</w:t>
      </w:r>
    </w:p>
    <w:p w14:paraId="379E2451" w14:textId="7FDD6C52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C9187DD" w14:textId="77777777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C697E0F" w14:textId="34137E51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＜誓約事項＞</w:t>
      </w:r>
    </w:p>
    <w:p w14:paraId="6AE1B241" w14:textId="6F8056BB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298C2C29" w14:textId="6B168B75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・発電した電力の</w:t>
      </w:r>
      <w:r w:rsidR="00191D8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０％以上を設置した</w:t>
      </w:r>
      <w:r w:rsidR="00191D8D">
        <w:rPr>
          <w:rFonts w:ascii="ＭＳ 明朝" w:eastAsia="ＭＳ 明朝" w:hAnsi="ＭＳ 明朝" w:hint="eastAsia"/>
          <w:sz w:val="24"/>
          <w:szCs w:val="24"/>
        </w:rPr>
        <w:t>住宅</w:t>
      </w:r>
      <w:r>
        <w:rPr>
          <w:rFonts w:ascii="ＭＳ 明朝" w:eastAsia="ＭＳ 明朝" w:hAnsi="ＭＳ 明朝" w:hint="eastAsia"/>
          <w:sz w:val="24"/>
          <w:szCs w:val="24"/>
        </w:rPr>
        <w:t>で自家消費すること。</w:t>
      </w:r>
    </w:p>
    <w:p w14:paraId="32B501C4" w14:textId="65118542" w:rsidR="00FE256A" w:rsidRPr="00191D8D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C3212A2" w14:textId="0D7C7E3C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・自家消費率</w:t>
      </w:r>
      <w:r w:rsidR="00191D8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０％以上を確認することができるための計測機器を設置し、市からエネルギー使用量等の報告を求められた場合は、調査に応じること。</w:t>
      </w:r>
    </w:p>
    <w:p w14:paraId="2157995E" w14:textId="38A361D9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02B20034" w14:textId="0B7F4F8C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・国の固定価格買取制度（ＦＩＴ制度）及び市場価格に一定のプレミアムを上乗せして交付する制度（ＦＩＰ制度）を利用しないこと。</w:t>
      </w:r>
    </w:p>
    <w:p w14:paraId="2E1B72B8" w14:textId="6E0CD3E8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7D2A6E07" w14:textId="603AEF90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500541C0" w14:textId="6462CAE4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7262EC8A" w14:textId="77777777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1F0D6941" w14:textId="42131D96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71276F2" w14:textId="6A69E01A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22B12FD7" w14:textId="2197E425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191D8D">
        <w:rPr>
          <w:rFonts w:ascii="ＭＳ 明朝" w:eastAsia="ＭＳ 明朝" w:hAnsi="ＭＳ 明朝" w:hint="eastAsia"/>
          <w:sz w:val="24"/>
          <w:szCs w:val="24"/>
        </w:rPr>
        <w:t>（本人の自署）</w:t>
      </w:r>
    </w:p>
    <w:p w14:paraId="601D0D7D" w14:textId="559B6F4B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97F0484" w14:textId="77777777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5343A7FF" w14:textId="3BE8A77A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※太陽光発電システムの設置方法が第三者所有（リース契約又はＰＰＡ契約）の場合、リース事業者又はＰＰＡ事業者の</w:t>
      </w:r>
      <w:r w:rsidR="00191D8D">
        <w:rPr>
          <w:rFonts w:ascii="ＭＳ 明朝" w:eastAsia="ＭＳ 明朝" w:hAnsi="ＭＳ 明朝" w:hint="eastAsia"/>
          <w:sz w:val="24"/>
          <w:szCs w:val="24"/>
        </w:rPr>
        <w:t>住所・法人名称・代表者氏名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191D8D">
        <w:rPr>
          <w:rFonts w:ascii="ＭＳ 明朝" w:eastAsia="ＭＳ 明朝" w:hAnsi="ＭＳ 明朝" w:hint="eastAsia"/>
          <w:sz w:val="24"/>
          <w:szCs w:val="24"/>
        </w:rPr>
        <w:t>下記に</w:t>
      </w:r>
      <w:r>
        <w:rPr>
          <w:rFonts w:ascii="ＭＳ 明朝" w:eastAsia="ＭＳ 明朝" w:hAnsi="ＭＳ 明朝" w:hint="eastAsia"/>
          <w:sz w:val="24"/>
          <w:szCs w:val="24"/>
        </w:rPr>
        <w:t>記載する。</w:t>
      </w:r>
    </w:p>
    <w:p w14:paraId="2209F231" w14:textId="77777777" w:rsidR="00FA3DE4" w:rsidRDefault="00FA3DE4" w:rsidP="00FA3DE4">
      <w:pPr>
        <w:rPr>
          <w:rFonts w:ascii="ＭＳ 明朝" w:eastAsia="ＭＳ 明朝" w:hAnsi="ＭＳ 明朝"/>
          <w:sz w:val="24"/>
          <w:szCs w:val="24"/>
        </w:rPr>
      </w:pPr>
    </w:p>
    <w:p w14:paraId="6CC1E101" w14:textId="15275C3B" w:rsidR="00FA3DE4" w:rsidRDefault="00FA3DE4" w:rsidP="00FA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64E1E763" w14:textId="77777777" w:rsidR="00FA3DE4" w:rsidRDefault="00FA3DE4" w:rsidP="00FA3DE4">
      <w:pPr>
        <w:rPr>
          <w:rFonts w:ascii="ＭＳ 明朝" w:eastAsia="ＭＳ 明朝" w:hAnsi="ＭＳ 明朝"/>
          <w:sz w:val="24"/>
          <w:szCs w:val="24"/>
        </w:rPr>
      </w:pPr>
    </w:p>
    <w:p w14:paraId="49769CE7" w14:textId="77777777" w:rsidR="00FA3DE4" w:rsidRDefault="00FA3DE4" w:rsidP="00FA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66E1EE2" w14:textId="77777777" w:rsidR="00FA3DE4" w:rsidRDefault="00FA3DE4" w:rsidP="00FA3DE4">
      <w:pPr>
        <w:rPr>
          <w:rFonts w:ascii="ＭＳ 明朝" w:eastAsia="ＭＳ 明朝" w:hAnsi="ＭＳ 明朝"/>
          <w:sz w:val="24"/>
          <w:szCs w:val="24"/>
        </w:rPr>
      </w:pPr>
    </w:p>
    <w:p w14:paraId="29A3C38E" w14:textId="77777777" w:rsidR="00FA3DE4" w:rsidRDefault="00FA3DE4" w:rsidP="00FA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法人名称</w:t>
      </w:r>
    </w:p>
    <w:p w14:paraId="0A91F74E" w14:textId="77777777" w:rsidR="00FA3DE4" w:rsidRDefault="00FA3DE4" w:rsidP="00FA3DE4">
      <w:pPr>
        <w:rPr>
          <w:rFonts w:ascii="ＭＳ 明朝" w:eastAsia="ＭＳ 明朝" w:hAnsi="ＭＳ 明朝"/>
          <w:sz w:val="24"/>
          <w:szCs w:val="24"/>
        </w:rPr>
      </w:pPr>
    </w:p>
    <w:p w14:paraId="676DD5A0" w14:textId="729D0276" w:rsidR="00191D8D" w:rsidRPr="00FA3DE4" w:rsidRDefault="00FA3DE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sectPr w:rsidR="00191D8D" w:rsidRPr="00FA3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47AB" w14:textId="77777777" w:rsidR="00FE256A" w:rsidRDefault="00FE256A" w:rsidP="00FE256A">
      <w:r>
        <w:separator/>
      </w:r>
    </w:p>
  </w:endnote>
  <w:endnote w:type="continuationSeparator" w:id="0">
    <w:p w14:paraId="0C9890A6" w14:textId="77777777" w:rsidR="00FE256A" w:rsidRDefault="00FE256A" w:rsidP="00F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D83B" w14:textId="77777777" w:rsidR="00FE256A" w:rsidRDefault="00FE256A" w:rsidP="00FE256A">
      <w:r>
        <w:separator/>
      </w:r>
    </w:p>
  </w:footnote>
  <w:footnote w:type="continuationSeparator" w:id="0">
    <w:p w14:paraId="26F541EE" w14:textId="77777777" w:rsidR="00FE256A" w:rsidRDefault="00FE256A" w:rsidP="00FE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A9"/>
    <w:rsid w:val="00007BA9"/>
    <w:rsid w:val="00191D8D"/>
    <w:rsid w:val="006B48B6"/>
    <w:rsid w:val="00FA3DE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D0141"/>
  <w15:chartTrackingRefBased/>
  <w15:docId w15:val="{6055C6C9-B5BF-4167-8E4B-4B2646C4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56A"/>
  </w:style>
  <w:style w:type="paragraph" w:styleId="a5">
    <w:name w:val="footer"/>
    <w:basedOn w:val="a"/>
    <w:link w:val="a6"/>
    <w:uiPriority w:val="99"/>
    <w:unhideWhenUsed/>
    <w:rsid w:val="00FE2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青島　利昌</dc:creator>
  <cp:keywords/>
  <dc:description/>
  <cp:lastModifiedBy>青島　利昌</cp:lastModifiedBy>
  <cp:revision>3</cp:revision>
  <cp:lastPrinted>2024-07-04T10:17:00Z</cp:lastPrinted>
  <dcterms:created xsi:type="dcterms:W3CDTF">2024-07-04T10:16:00Z</dcterms:created>
  <dcterms:modified xsi:type="dcterms:W3CDTF">2024-07-04T10:17:00Z</dcterms:modified>
</cp:coreProperties>
</file>